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9A" w:rsidRPr="009E48D0" w:rsidRDefault="00744F9A" w:rsidP="00AB7F92">
      <w:pPr>
        <w:pStyle w:val="a3"/>
        <w:tabs>
          <w:tab w:val="left" w:pos="4253"/>
        </w:tabs>
        <w:rPr>
          <w:rFonts w:ascii="Arial" w:hAnsi="Arial" w:cs="Arial"/>
          <w:sz w:val="22"/>
          <w:szCs w:val="22"/>
          <w:lang w:val="en-US"/>
        </w:rPr>
      </w:pPr>
    </w:p>
    <w:p w:rsidR="00145DDA" w:rsidRPr="007B3356" w:rsidRDefault="009447E0" w:rsidP="00AB7F92">
      <w:pPr>
        <w:pStyle w:val="a3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7B33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-374650</wp:posOffset>
            </wp:positionV>
            <wp:extent cx="541020" cy="685800"/>
            <wp:effectExtent l="0" t="0" r="0" b="0"/>
            <wp:wrapTopAndBottom/>
            <wp:docPr id="24" name="Рисунок 24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45DDA" w:rsidRPr="007B3356">
        <w:rPr>
          <w:rFonts w:ascii="Arial" w:hAnsi="Arial" w:cs="Arial"/>
          <w:sz w:val="22"/>
          <w:szCs w:val="22"/>
        </w:rPr>
        <w:t>РОССИЙСКАЯ</w:t>
      </w:r>
      <w:r w:rsidR="00145DDA" w:rsidRPr="007B3356">
        <w:rPr>
          <w:rFonts w:ascii="Arial" w:hAnsi="Arial" w:cs="Arial"/>
          <w:b/>
          <w:sz w:val="22"/>
          <w:szCs w:val="22"/>
        </w:rPr>
        <w:t xml:space="preserve">  </w:t>
      </w:r>
      <w:r w:rsidR="00145DDA" w:rsidRPr="007B3356">
        <w:rPr>
          <w:rFonts w:ascii="Arial" w:hAnsi="Arial" w:cs="Arial"/>
          <w:sz w:val="22"/>
          <w:szCs w:val="22"/>
        </w:rPr>
        <w:t>ФЕДЕРАЦИЯ</w:t>
      </w:r>
      <w:proofErr w:type="gramEnd"/>
    </w:p>
    <w:p w:rsidR="00145DDA" w:rsidRPr="007B3356" w:rsidRDefault="00145DDA">
      <w:pPr>
        <w:pStyle w:val="a3"/>
        <w:rPr>
          <w:rFonts w:ascii="Arial" w:hAnsi="Arial" w:cs="Arial"/>
          <w:sz w:val="16"/>
          <w:szCs w:val="16"/>
        </w:rPr>
      </w:pPr>
    </w:p>
    <w:p w:rsidR="00145DDA" w:rsidRPr="007B3356" w:rsidRDefault="00145DDA" w:rsidP="001B6331">
      <w:pPr>
        <w:pStyle w:val="a3"/>
        <w:rPr>
          <w:rFonts w:ascii="Arial" w:hAnsi="Arial" w:cs="Arial"/>
          <w:b/>
          <w:sz w:val="16"/>
          <w:szCs w:val="16"/>
        </w:rPr>
      </w:pPr>
      <w:r w:rsidRPr="007B3356">
        <w:rPr>
          <w:rFonts w:ascii="Arial" w:hAnsi="Arial" w:cs="Arial"/>
          <w:b/>
          <w:szCs w:val="24"/>
        </w:rPr>
        <w:t>АДМИНИСТРАЦИЯ</w:t>
      </w:r>
      <w:r w:rsidR="001B6331" w:rsidRPr="007B3356">
        <w:rPr>
          <w:rFonts w:ascii="Arial" w:hAnsi="Arial" w:cs="Arial"/>
          <w:b/>
          <w:szCs w:val="24"/>
        </w:rPr>
        <w:t xml:space="preserve"> ГОРОДА ИРКУТСКА</w:t>
      </w:r>
    </w:p>
    <w:p w:rsidR="00145DDA" w:rsidRPr="007B3356" w:rsidRDefault="00145DDA" w:rsidP="00AB7F92">
      <w:pPr>
        <w:pBdr>
          <w:bottom w:val="thickThinSmallGap" w:sz="24" w:space="0" w:color="auto"/>
        </w:pBdr>
        <w:jc w:val="center"/>
        <w:rPr>
          <w:rFonts w:ascii="Arial" w:hAnsi="Arial" w:cs="Arial"/>
          <w:b/>
          <w:sz w:val="8"/>
          <w:szCs w:val="8"/>
        </w:rPr>
      </w:pPr>
    </w:p>
    <w:p w:rsidR="008376D1" w:rsidRPr="00370A56" w:rsidRDefault="008376D1" w:rsidP="008376D1"/>
    <w:p w:rsidR="00145DDA" w:rsidRPr="007B3356" w:rsidRDefault="00145DDA">
      <w:pPr>
        <w:pStyle w:val="1"/>
        <w:rPr>
          <w:rFonts w:ascii="Arial" w:hAnsi="Arial" w:cs="Arial"/>
          <w:b/>
          <w:sz w:val="40"/>
          <w:szCs w:val="40"/>
        </w:rPr>
      </w:pPr>
      <w:r w:rsidRPr="007B3356">
        <w:rPr>
          <w:rFonts w:ascii="Arial" w:hAnsi="Arial" w:cs="Arial"/>
          <w:b/>
          <w:sz w:val="40"/>
          <w:szCs w:val="40"/>
        </w:rPr>
        <w:t>Р А С П О Р Я Ж Е Н И Е</w:t>
      </w:r>
    </w:p>
    <w:p w:rsidR="00145DDA" w:rsidRPr="007B3356" w:rsidRDefault="00145DDA">
      <w:pPr>
        <w:rPr>
          <w:rFonts w:ascii="Arial" w:hAnsi="Arial" w:cs="Arial"/>
          <w:sz w:val="28"/>
          <w:szCs w:val="28"/>
        </w:rPr>
      </w:pPr>
    </w:p>
    <w:p w:rsidR="00145DDA" w:rsidRPr="00A344CD" w:rsidRDefault="00145DDA" w:rsidP="007B3356">
      <w:pPr>
        <w:tabs>
          <w:tab w:val="left" w:pos="4253"/>
          <w:tab w:val="left" w:pos="4536"/>
        </w:tabs>
        <w:rPr>
          <w:rFonts w:ascii="Arial" w:hAnsi="Arial" w:cs="Arial"/>
          <w:sz w:val="24"/>
          <w:szCs w:val="24"/>
        </w:rPr>
      </w:pPr>
      <w:r w:rsidRPr="007B3356">
        <w:rPr>
          <w:rFonts w:ascii="Arial" w:hAnsi="Arial" w:cs="Arial"/>
          <w:sz w:val="24"/>
          <w:szCs w:val="24"/>
        </w:rPr>
        <w:t xml:space="preserve">от </w:t>
      </w:r>
      <w:r w:rsidR="008376D1" w:rsidRPr="00A344CD">
        <w:rPr>
          <w:rFonts w:ascii="Arial" w:hAnsi="Arial" w:cs="Arial"/>
          <w:sz w:val="24"/>
          <w:szCs w:val="24"/>
        </w:rPr>
        <w:t>_______</w:t>
      </w:r>
      <w:proofErr w:type="gramStart"/>
      <w:r w:rsidR="007B3356" w:rsidRPr="00A344CD">
        <w:rPr>
          <w:rFonts w:ascii="Arial" w:hAnsi="Arial" w:cs="Arial"/>
          <w:sz w:val="24"/>
          <w:szCs w:val="24"/>
        </w:rPr>
        <w:t>_</w:t>
      </w:r>
      <w:r w:rsidRPr="007B3356">
        <w:rPr>
          <w:rFonts w:ascii="Arial" w:hAnsi="Arial" w:cs="Arial"/>
          <w:sz w:val="24"/>
          <w:szCs w:val="24"/>
        </w:rPr>
        <w:t xml:space="preserve">  №</w:t>
      </w:r>
      <w:proofErr w:type="gramEnd"/>
      <w:r w:rsidRPr="007B3356">
        <w:rPr>
          <w:rFonts w:ascii="Arial" w:hAnsi="Arial" w:cs="Arial"/>
          <w:sz w:val="24"/>
          <w:szCs w:val="24"/>
        </w:rPr>
        <w:t xml:space="preserve"> </w:t>
      </w:r>
      <w:r w:rsidR="008376D1" w:rsidRPr="00A344CD">
        <w:rPr>
          <w:rFonts w:ascii="Arial" w:hAnsi="Arial" w:cs="Arial"/>
          <w:sz w:val="24"/>
          <w:szCs w:val="24"/>
        </w:rPr>
        <w:t>______________</w:t>
      </w:r>
    </w:p>
    <w:p w:rsidR="00145DDA" w:rsidRPr="007B3356" w:rsidRDefault="00145DDA">
      <w:pPr>
        <w:rPr>
          <w:rFonts w:ascii="Arial" w:hAnsi="Arial" w:cs="Arial"/>
          <w:sz w:val="16"/>
          <w:szCs w:val="16"/>
        </w:rPr>
      </w:pPr>
    </w:p>
    <w:p w:rsidR="00145DDA" w:rsidRPr="007B3356" w:rsidRDefault="00145DDA">
      <w:pPr>
        <w:rPr>
          <w:rFonts w:ascii="Arial" w:hAnsi="Arial" w:cs="Arial"/>
          <w:sz w:val="16"/>
          <w:szCs w:val="16"/>
        </w:rPr>
      </w:pPr>
    </w:p>
    <w:p w:rsidR="00145DDA" w:rsidRPr="007B3356" w:rsidRDefault="00145DDA">
      <w:pPr>
        <w:rPr>
          <w:rFonts w:ascii="Arial" w:hAnsi="Arial" w:cs="Arial"/>
          <w:sz w:val="16"/>
          <w:szCs w:val="16"/>
        </w:rPr>
      </w:pPr>
    </w:p>
    <w:p w:rsidR="002261FB" w:rsidRDefault="002261FB" w:rsidP="0008782C">
      <w:pPr>
        <w:jc w:val="both"/>
        <w:rPr>
          <w:spacing w:val="0"/>
          <w:sz w:val="28"/>
          <w:szCs w:val="28"/>
        </w:rPr>
      </w:pPr>
      <w:permStart w:id="1476789253" w:edGrp="everyone"/>
      <w:r>
        <w:rPr>
          <w:spacing w:val="0"/>
          <w:sz w:val="28"/>
          <w:szCs w:val="28"/>
        </w:rPr>
        <w:t>от 29.09.2023 №031-10-271/23</w:t>
      </w:r>
    </w:p>
    <w:p w:rsidR="002261FB" w:rsidRDefault="002261FB" w:rsidP="0008782C">
      <w:pPr>
        <w:jc w:val="both"/>
        <w:rPr>
          <w:spacing w:val="0"/>
          <w:sz w:val="28"/>
          <w:szCs w:val="28"/>
        </w:rPr>
      </w:pPr>
    </w:p>
    <w:p w:rsidR="00CC37EB" w:rsidRDefault="0008782C" w:rsidP="0008782C">
      <w:pPr>
        <w:jc w:val="both"/>
        <w:rPr>
          <w:spacing w:val="0"/>
          <w:sz w:val="28"/>
          <w:szCs w:val="28"/>
        </w:rPr>
      </w:pPr>
      <w:r w:rsidRPr="0008782C">
        <w:rPr>
          <w:spacing w:val="0"/>
          <w:sz w:val="28"/>
          <w:szCs w:val="28"/>
        </w:rPr>
        <w:t>О</w:t>
      </w:r>
      <w:r w:rsidR="009166D3">
        <w:rPr>
          <w:spacing w:val="0"/>
          <w:sz w:val="28"/>
          <w:szCs w:val="28"/>
        </w:rPr>
        <w:t>б</w:t>
      </w:r>
      <w:r w:rsidRPr="0008782C">
        <w:rPr>
          <w:spacing w:val="0"/>
          <w:sz w:val="28"/>
          <w:szCs w:val="28"/>
        </w:rPr>
        <w:t xml:space="preserve"> </w:t>
      </w:r>
      <w:r w:rsidR="009166D3">
        <w:rPr>
          <w:spacing w:val="0"/>
          <w:sz w:val="28"/>
          <w:szCs w:val="28"/>
        </w:rPr>
        <w:t xml:space="preserve">изменении </w:t>
      </w:r>
      <w:r w:rsidR="00FC769D">
        <w:rPr>
          <w:spacing w:val="0"/>
          <w:sz w:val="28"/>
          <w:szCs w:val="28"/>
        </w:rPr>
        <w:t xml:space="preserve">существенных </w:t>
      </w:r>
      <w:r w:rsidR="009166D3">
        <w:rPr>
          <w:spacing w:val="0"/>
          <w:sz w:val="28"/>
          <w:szCs w:val="28"/>
        </w:rPr>
        <w:t>условий</w:t>
      </w:r>
      <w:r w:rsidRPr="0008782C">
        <w:rPr>
          <w:spacing w:val="0"/>
          <w:sz w:val="28"/>
          <w:szCs w:val="28"/>
        </w:rPr>
        <w:t xml:space="preserve"> </w:t>
      </w:r>
      <w:r w:rsidR="00CC37EB">
        <w:rPr>
          <w:spacing w:val="0"/>
          <w:sz w:val="28"/>
          <w:szCs w:val="28"/>
        </w:rPr>
        <w:t xml:space="preserve">муниципального </w:t>
      </w:r>
      <w:r w:rsidRPr="0008782C">
        <w:rPr>
          <w:spacing w:val="0"/>
          <w:sz w:val="28"/>
          <w:szCs w:val="28"/>
        </w:rPr>
        <w:t>контракт</w:t>
      </w:r>
      <w:r w:rsidR="009166D3">
        <w:rPr>
          <w:spacing w:val="0"/>
          <w:sz w:val="28"/>
          <w:szCs w:val="28"/>
        </w:rPr>
        <w:t xml:space="preserve">а </w:t>
      </w:r>
      <w:r w:rsidR="00CC37EB">
        <w:rPr>
          <w:spacing w:val="0"/>
          <w:sz w:val="28"/>
          <w:szCs w:val="28"/>
        </w:rPr>
        <w:br/>
      </w:r>
      <w:r w:rsidR="009166D3">
        <w:rPr>
          <w:spacing w:val="0"/>
          <w:sz w:val="28"/>
          <w:szCs w:val="28"/>
        </w:rPr>
        <w:t xml:space="preserve">от </w:t>
      </w:r>
      <w:r w:rsidR="00CC37EB">
        <w:rPr>
          <w:spacing w:val="0"/>
          <w:sz w:val="28"/>
          <w:szCs w:val="28"/>
        </w:rPr>
        <w:t xml:space="preserve">24 июня 2022 года № 17 на выполнение работ по реконструкции объектов капитального строительства </w:t>
      </w:r>
    </w:p>
    <w:p w:rsidR="0008782C" w:rsidRPr="0008782C" w:rsidRDefault="0008782C" w:rsidP="0008782C">
      <w:pPr>
        <w:jc w:val="both"/>
        <w:rPr>
          <w:spacing w:val="0"/>
          <w:sz w:val="28"/>
          <w:szCs w:val="28"/>
        </w:rPr>
      </w:pPr>
    </w:p>
    <w:p w:rsidR="0008782C" w:rsidRPr="0008782C" w:rsidRDefault="0008782C" w:rsidP="0008782C">
      <w:pPr>
        <w:jc w:val="both"/>
        <w:rPr>
          <w:spacing w:val="0"/>
          <w:sz w:val="28"/>
          <w:szCs w:val="28"/>
        </w:rPr>
      </w:pPr>
    </w:p>
    <w:p w:rsidR="0008782C" w:rsidRPr="009166D3" w:rsidRDefault="009166D3" w:rsidP="004221A6">
      <w:pPr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r w:rsidRPr="0008782C">
        <w:rPr>
          <w:spacing w:val="0"/>
          <w:sz w:val="28"/>
          <w:szCs w:val="28"/>
        </w:rPr>
        <w:t xml:space="preserve"> целью окончания строительства объекта и ввода его в эксплуатацию</w:t>
      </w:r>
      <w:r>
        <w:rPr>
          <w:spacing w:val="0"/>
          <w:sz w:val="28"/>
          <w:szCs w:val="28"/>
        </w:rPr>
        <w:t xml:space="preserve">, руководствуясь </w:t>
      </w:r>
      <w:r w:rsidR="0008782C" w:rsidRPr="0008782C">
        <w:rPr>
          <w:spacing w:val="0"/>
          <w:sz w:val="28"/>
          <w:szCs w:val="28"/>
        </w:rPr>
        <w:t xml:space="preserve">статьями 7, 16, 43 Федерального закона от 6 октября 2003 года № 131-ФЗ «Об общих принципах организации местного самоуправления </w:t>
      </w:r>
      <w:r w:rsidR="000E7D87">
        <w:rPr>
          <w:spacing w:val="0"/>
          <w:sz w:val="28"/>
          <w:szCs w:val="28"/>
        </w:rPr>
        <w:br/>
      </w:r>
      <w:r w:rsidR="0008782C" w:rsidRPr="0008782C">
        <w:rPr>
          <w:spacing w:val="0"/>
          <w:sz w:val="28"/>
          <w:szCs w:val="28"/>
        </w:rPr>
        <w:t>в Российской Федерации», частью 65</w:t>
      </w:r>
      <w:r>
        <w:rPr>
          <w:spacing w:val="0"/>
          <w:sz w:val="28"/>
          <w:szCs w:val="28"/>
          <w:vertAlign w:val="superscript"/>
        </w:rPr>
        <w:t>1</w:t>
      </w:r>
      <w:r w:rsidR="0008782C" w:rsidRPr="0008782C">
        <w:rPr>
          <w:spacing w:val="0"/>
          <w:sz w:val="28"/>
          <w:szCs w:val="28"/>
        </w:rPr>
        <w:t xml:space="preserve"> статьи 112 Федерального закона </w:t>
      </w:r>
      <w:r>
        <w:rPr>
          <w:spacing w:val="0"/>
          <w:sz w:val="28"/>
          <w:szCs w:val="28"/>
        </w:rPr>
        <w:br/>
      </w:r>
      <w:r w:rsidR="0008782C" w:rsidRPr="0008782C">
        <w:rPr>
          <w:spacing w:val="0"/>
          <w:sz w:val="28"/>
          <w:szCs w:val="28"/>
        </w:rPr>
        <w:t xml:space="preserve">от </w:t>
      </w:r>
      <w:r w:rsidR="0008782C">
        <w:rPr>
          <w:spacing w:val="0"/>
          <w:sz w:val="28"/>
          <w:szCs w:val="28"/>
        </w:rPr>
        <w:t xml:space="preserve">5 апреля 2013 года </w:t>
      </w:r>
      <w:r w:rsidR="0008782C" w:rsidRPr="0008782C">
        <w:rPr>
          <w:spacing w:val="0"/>
          <w:sz w:val="28"/>
          <w:szCs w:val="28"/>
        </w:rPr>
        <w:t>№ 44-Ф</w:t>
      </w:r>
      <w:r w:rsidR="0008782C">
        <w:rPr>
          <w:spacing w:val="0"/>
          <w:sz w:val="28"/>
          <w:szCs w:val="28"/>
        </w:rPr>
        <w:t>З</w:t>
      </w:r>
      <w:r w:rsidR="0008782C" w:rsidRPr="0008782C">
        <w:rPr>
          <w:spacing w:val="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</w:t>
      </w:r>
      <w:r w:rsidR="0008782C">
        <w:rPr>
          <w:spacing w:val="0"/>
          <w:sz w:val="28"/>
          <w:szCs w:val="28"/>
        </w:rPr>
        <w:t xml:space="preserve">х и муниципальных нужд», </w:t>
      </w:r>
      <w:r w:rsidR="008C2994">
        <w:rPr>
          <w:spacing w:val="0"/>
          <w:sz w:val="28"/>
          <w:szCs w:val="28"/>
        </w:rPr>
        <w:t>статьями</w:t>
      </w:r>
      <w:r w:rsidR="008C2994" w:rsidRPr="0008782C">
        <w:rPr>
          <w:spacing w:val="0"/>
          <w:sz w:val="28"/>
          <w:szCs w:val="28"/>
        </w:rPr>
        <w:t xml:space="preserve"> 11, 37</w:t>
      </w:r>
      <w:r w:rsidR="008C2994">
        <w:rPr>
          <w:spacing w:val="0"/>
          <w:sz w:val="28"/>
          <w:szCs w:val="28"/>
        </w:rPr>
        <w:t>, 38, 42 Устава города Иркутска</w:t>
      </w:r>
      <w:r w:rsidR="008C2994">
        <w:rPr>
          <w:spacing w:val="0"/>
          <w:kern w:val="0"/>
          <w:sz w:val="28"/>
          <w:szCs w:val="28"/>
        </w:rPr>
        <w:t xml:space="preserve">, </w:t>
      </w:r>
      <w:r w:rsidR="006F0691" w:rsidRPr="009166D3">
        <w:rPr>
          <w:spacing w:val="0"/>
          <w:kern w:val="0"/>
          <w:sz w:val="28"/>
          <w:szCs w:val="28"/>
        </w:rPr>
        <w:t>Порядк</w:t>
      </w:r>
      <w:r w:rsidR="006F0691">
        <w:rPr>
          <w:spacing w:val="0"/>
          <w:kern w:val="0"/>
          <w:sz w:val="28"/>
          <w:szCs w:val="28"/>
        </w:rPr>
        <w:t>ом</w:t>
      </w:r>
      <w:r w:rsidR="006F0691" w:rsidRPr="009166D3">
        <w:rPr>
          <w:spacing w:val="0"/>
          <w:kern w:val="0"/>
          <w:sz w:val="28"/>
          <w:szCs w:val="28"/>
        </w:rPr>
        <w:t xml:space="preserve"> подготовки и согласования проекта решения администрации города Иркутска об изменении существенных условий контракта на закупку товаров, работ, услуг для обеспечения нужд городского округа муниципального образования </w:t>
      </w:r>
      <w:r w:rsidR="008C2994">
        <w:rPr>
          <w:spacing w:val="0"/>
          <w:kern w:val="0"/>
          <w:sz w:val="28"/>
          <w:szCs w:val="28"/>
        </w:rPr>
        <w:t xml:space="preserve">                       </w:t>
      </w:r>
      <w:r w:rsidR="006F0691" w:rsidRPr="009166D3">
        <w:rPr>
          <w:spacing w:val="0"/>
          <w:kern w:val="0"/>
          <w:sz w:val="28"/>
          <w:szCs w:val="28"/>
        </w:rPr>
        <w:t>город Иркутс</w:t>
      </w:r>
      <w:r w:rsidR="00D03415">
        <w:rPr>
          <w:spacing w:val="0"/>
          <w:kern w:val="0"/>
          <w:sz w:val="28"/>
          <w:szCs w:val="28"/>
        </w:rPr>
        <w:t>к, заключенного до 1 января 2024</w:t>
      </w:r>
      <w:r w:rsidR="006F0691" w:rsidRPr="009166D3">
        <w:rPr>
          <w:spacing w:val="0"/>
          <w:kern w:val="0"/>
          <w:sz w:val="28"/>
          <w:szCs w:val="28"/>
        </w:rPr>
        <w:t xml:space="preserve"> года, по соглашению сторон</w:t>
      </w:r>
      <w:r w:rsidR="006F0691">
        <w:rPr>
          <w:spacing w:val="0"/>
          <w:kern w:val="0"/>
          <w:sz w:val="28"/>
          <w:szCs w:val="28"/>
        </w:rPr>
        <w:t xml:space="preserve">, утвержденным распоряжением администрации города Иркутска </w:t>
      </w:r>
      <w:r w:rsidR="008C2994">
        <w:rPr>
          <w:spacing w:val="0"/>
          <w:kern w:val="0"/>
          <w:sz w:val="28"/>
          <w:szCs w:val="28"/>
        </w:rPr>
        <w:t xml:space="preserve">                                   </w:t>
      </w:r>
      <w:r w:rsidR="006F0691">
        <w:rPr>
          <w:spacing w:val="0"/>
          <w:kern w:val="0"/>
          <w:sz w:val="28"/>
          <w:szCs w:val="28"/>
        </w:rPr>
        <w:t>от 21 апреля 2022 года № 031-10-139/22</w:t>
      </w:r>
      <w:r w:rsidR="005F0D59">
        <w:rPr>
          <w:spacing w:val="0"/>
          <w:kern w:val="0"/>
          <w:sz w:val="28"/>
          <w:szCs w:val="28"/>
        </w:rPr>
        <w:t>:</w:t>
      </w:r>
    </w:p>
    <w:p w:rsidR="0008782C" w:rsidRPr="009166D3" w:rsidRDefault="0008782C" w:rsidP="004221A6">
      <w:pPr>
        <w:ind w:firstLine="709"/>
        <w:jc w:val="both"/>
        <w:rPr>
          <w:spacing w:val="0"/>
          <w:sz w:val="28"/>
          <w:szCs w:val="28"/>
        </w:rPr>
      </w:pPr>
    </w:p>
    <w:p w:rsidR="0008782C" w:rsidRPr="0008782C" w:rsidRDefault="0008782C" w:rsidP="004221A6">
      <w:pPr>
        <w:ind w:firstLine="709"/>
        <w:jc w:val="both"/>
        <w:rPr>
          <w:spacing w:val="0"/>
          <w:sz w:val="28"/>
          <w:szCs w:val="28"/>
        </w:rPr>
      </w:pPr>
    </w:p>
    <w:p w:rsidR="00244BFD" w:rsidRPr="00244BFD" w:rsidRDefault="0008782C" w:rsidP="00244BFD">
      <w:pPr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 </w:t>
      </w:r>
      <w:r w:rsidR="00801239">
        <w:rPr>
          <w:spacing w:val="0"/>
          <w:sz w:val="28"/>
          <w:szCs w:val="28"/>
        </w:rPr>
        <w:t xml:space="preserve">Изменить </w:t>
      </w:r>
      <w:r w:rsidR="00FC769D">
        <w:rPr>
          <w:spacing w:val="0"/>
          <w:sz w:val="28"/>
          <w:szCs w:val="28"/>
        </w:rPr>
        <w:t xml:space="preserve">существенные </w:t>
      </w:r>
      <w:r w:rsidR="00801239">
        <w:rPr>
          <w:spacing w:val="0"/>
          <w:sz w:val="28"/>
          <w:szCs w:val="28"/>
        </w:rPr>
        <w:t xml:space="preserve">условия </w:t>
      </w:r>
      <w:r w:rsidR="00CC37EB" w:rsidRPr="00CC37EB">
        <w:rPr>
          <w:spacing w:val="0"/>
          <w:sz w:val="28"/>
          <w:szCs w:val="28"/>
        </w:rPr>
        <w:t xml:space="preserve">муниципального контракта </w:t>
      </w:r>
      <w:r w:rsidR="00CC37EB" w:rsidRPr="00CC37EB">
        <w:rPr>
          <w:spacing w:val="0"/>
          <w:sz w:val="28"/>
          <w:szCs w:val="28"/>
        </w:rPr>
        <w:br/>
        <w:t>от 24 июня 2022 года № 17 на выполнение работ по реконструкции объе</w:t>
      </w:r>
      <w:r w:rsidR="00CC37EB">
        <w:rPr>
          <w:spacing w:val="0"/>
          <w:sz w:val="28"/>
          <w:szCs w:val="28"/>
        </w:rPr>
        <w:t xml:space="preserve">ктов капитального строительства </w:t>
      </w:r>
      <w:r w:rsidRPr="0008782C">
        <w:rPr>
          <w:spacing w:val="0"/>
          <w:sz w:val="28"/>
          <w:szCs w:val="28"/>
        </w:rPr>
        <w:t>(</w:t>
      </w:r>
      <w:r w:rsidR="00F46907">
        <w:rPr>
          <w:spacing w:val="0"/>
          <w:sz w:val="28"/>
          <w:szCs w:val="28"/>
        </w:rPr>
        <w:t xml:space="preserve">уникальный номер реестровой записи в реестре контрактов </w:t>
      </w:r>
      <w:r w:rsidR="00CC37EB" w:rsidRPr="00CC37EB">
        <w:rPr>
          <w:spacing w:val="0"/>
          <w:sz w:val="28"/>
          <w:szCs w:val="28"/>
        </w:rPr>
        <w:t>33808062853 22 000006</w:t>
      </w:r>
      <w:r w:rsidR="00CC37EB">
        <w:rPr>
          <w:spacing w:val="0"/>
          <w:sz w:val="28"/>
          <w:szCs w:val="28"/>
        </w:rPr>
        <w:t xml:space="preserve">), заключенного между муниципальным казенным учреждением культуры «Дом Европы» (далее – МКУК «Дом Европы») и </w:t>
      </w:r>
      <w:r w:rsidR="00E16D4B">
        <w:rPr>
          <w:spacing w:val="0"/>
          <w:sz w:val="28"/>
          <w:szCs w:val="28"/>
        </w:rPr>
        <w:t xml:space="preserve">обществом с ограниченной ответственностью «Сити </w:t>
      </w:r>
      <w:proofErr w:type="spellStart"/>
      <w:r w:rsidR="00E16D4B">
        <w:rPr>
          <w:spacing w:val="0"/>
          <w:sz w:val="28"/>
          <w:szCs w:val="28"/>
        </w:rPr>
        <w:t>Билдинг</w:t>
      </w:r>
      <w:proofErr w:type="spellEnd"/>
      <w:r w:rsidR="00E16D4B">
        <w:rPr>
          <w:spacing w:val="0"/>
          <w:sz w:val="28"/>
          <w:szCs w:val="28"/>
        </w:rPr>
        <w:t xml:space="preserve">» </w:t>
      </w:r>
      <w:r w:rsidR="009447E0">
        <w:rPr>
          <w:spacing w:val="0"/>
          <w:sz w:val="28"/>
          <w:szCs w:val="28"/>
        </w:rPr>
        <w:t xml:space="preserve">                                    </w:t>
      </w:r>
      <w:r w:rsidR="00E16D4B">
        <w:rPr>
          <w:spacing w:val="0"/>
          <w:sz w:val="28"/>
          <w:szCs w:val="28"/>
        </w:rPr>
        <w:t xml:space="preserve">(далее – контракт), </w:t>
      </w:r>
      <w:r w:rsidRPr="0008782C">
        <w:rPr>
          <w:spacing w:val="0"/>
          <w:sz w:val="28"/>
          <w:szCs w:val="28"/>
        </w:rPr>
        <w:t xml:space="preserve">в связи с возникшими независящими от сторон контракта обстоятельствами, влекущими невозможность </w:t>
      </w:r>
      <w:r w:rsidR="00E16D4B">
        <w:rPr>
          <w:spacing w:val="0"/>
          <w:sz w:val="28"/>
          <w:szCs w:val="28"/>
        </w:rPr>
        <w:t xml:space="preserve">его </w:t>
      </w:r>
      <w:r w:rsidRPr="0008782C">
        <w:rPr>
          <w:spacing w:val="0"/>
          <w:sz w:val="28"/>
          <w:szCs w:val="28"/>
        </w:rPr>
        <w:t>исполнения</w:t>
      </w:r>
      <w:r w:rsidR="00077954">
        <w:rPr>
          <w:spacing w:val="0"/>
          <w:sz w:val="28"/>
          <w:szCs w:val="28"/>
        </w:rPr>
        <w:t xml:space="preserve"> в установленный срок.</w:t>
      </w:r>
    </w:p>
    <w:p w:rsidR="00F46907" w:rsidRPr="0008782C" w:rsidRDefault="00F46907" w:rsidP="004221A6">
      <w:pPr>
        <w:ind w:firstLine="709"/>
        <w:jc w:val="both"/>
        <w:rPr>
          <w:spacing w:val="0"/>
          <w:sz w:val="28"/>
          <w:szCs w:val="28"/>
        </w:rPr>
      </w:pPr>
    </w:p>
    <w:p w:rsidR="0008782C" w:rsidRPr="0008782C" w:rsidRDefault="0008782C" w:rsidP="00F13CBC">
      <w:pPr>
        <w:ind w:firstLine="709"/>
        <w:jc w:val="both"/>
        <w:rPr>
          <w:spacing w:val="0"/>
          <w:sz w:val="28"/>
          <w:szCs w:val="28"/>
        </w:rPr>
      </w:pPr>
      <w:r w:rsidRPr="0008782C">
        <w:rPr>
          <w:spacing w:val="0"/>
          <w:sz w:val="28"/>
          <w:szCs w:val="28"/>
        </w:rPr>
        <w:lastRenderedPageBreak/>
        <w:t xml:space="preserve">2. В целях исполнения настоящего Распоряжения </w:t>
      </w:r>
      <w:r w:rsidR="00F13CBC" w:rsidRPr="00F13CBC">
        <w:rPr>
          <w:spacing w:val="0"/>
          <w:sz w:val="28"/>
          <w:szCs w:val="28"/>
        </w:rPr>
        <w:t>МКУК «Дом Европы»</w:t>
      </w:r>
      <w:r w:rsidR="00F13CBC">
        <w:rPr>
          <w:spacing w:val="0"/>
          <w:sz w:val="28"/>
          <w:szCs w:val="28"/>
        </w:rPr>
        <w:t xml:space="preserve"> </w:t>
      </w:r>
      <w:r w:rsidRPr="0008782C">
        <w:rPr>
          <w:spacing w:val="0"/>
          <w:sz w:val="28"/>
          <w:szCs w:val="28"/>
        </w:rPr>
        <w:t>осуществить в соответствии с действующим законодательством</w:t>
      </w:r>
      <w:r w:rsidR="00077954">
        <w:rPr>
          <w:spacing w:val="0"/>
          <w:sz w:val="28"/>
          <w:szCs w:val="28"/>
        </w:rPr>
        <w:t xml:space="preserve"> </w:t>
      </w:r>
      <w:r w:rsidR="00077954">
        <w:rPr>
          <w:spacing w:val="0"/>
          <w:sz w:val="28"/>
          <w:szCs w:val="28"/>
        </w:rPr>
        <w:br/>
      </w:r>
      <w:r w:rsidRPr="0008782C">
        <w:rPr>
          <w:spacing w:val="0"/>
          <w:sz w:val="28"/>
          <w:szCs w:val="28"/>
        </w:rPr>
        <w:t xml:space="preserve">Российской Федерации мероприятия, необходимые для изменения </w:t>
      </w:r>
      <w:r w:rsidR="001E5532">
        <w:rPr>
          <w:spacing w:val="0"/>
          <w:sz w:val="28"/>
          <w:szCs w:val="28"/>
        </w:rPr>
        <w:t xml:space="preserve">существенных </w:t>
      </w:r>
      <w:r w:rsidRPr="0008782C">
        <w:rPr>
          <w:spacing w:val="0"/>
          <w:sz w:val="28"/>
          <w:szCs w:val="28"/>
        </w:rPr>
        <w:t>условий контракта.</w:t>
      </w:r>
    </w:p>
    <w:p w:rsidR="0008782C" w:rsidRDefault="0008782C" w:rsidP="004221A6">
      <w:pPr>
        <w:ind w:firstLine="709"/>
        <w:jc w:val="both"/>
        <w:rPr>
          <w:spacing w:val="0"/>
          <w:sz w:val="28"/>
          <w:szCs w:val="28"/>
        </w:rPr>
      </w:pPr>
    </w:p>
    <w:p w:rsidR="00F6776B" w:rsidRPr="001C31DB" w:rsidRDefault="006666A5" w:rsidP="004221A6">
      <w:pPr>
        <w:ind w:firstLine="709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kern w:val="0"/>
          <w:sz w:val="28"/>
          <w:szCs w:val="28"/>
        </w:rPr>
        <w:t>3. </w:t>
      </w:r>
      <w:r w:rsidR="00F6776B" w:rsidRPr="00C061C3">
        <w:rPr>
          <w:color w:val="000000"/>
          <w:spacing w:val="0"/>
          <w:kern w:val="0"/>
          <w:sz w:val="28"/>
          <w:szCs w:val="28"/>
        </w:rPr>
        <w:t>Управлению по информационной политике аппарата администрации города Иркутска опубликовать настоящее Распоряжение</w:t>
      </w:r>
      <w:r w:rsidR="00F6776B">
        <w:rPr>
          <w:color w:val="000000"/>
          <w:spacing w:val="0"/>
          <w:kern w:val="0"/>
          <w:sz w:val="28"/>
          <w:szCs w:val="28"/>
        </w:rPr>
        <w:t xml:space="preserve"> </w:t>
      </w:r>
      <w:r w:rsidR="00F6776B" w:rsidRPr="00C061C3">
        <w:rPr>
          <w:color w:val="000000"/>
          <w:spacing w:val="0"/>
          <w:kern w:val="0"/>
          <w:sz w:val="28"/>
          <w:szCs w:val="28"/>
        </w:rPr>
        <w:t xml:space="preserve">и разместить </w:t>
      </w:r>
      <w:r w:rsidR="002C3A89">
        <w:rPr>
          <w:color w:val="000000"/>
          <w:spacing w:val="0"/>
          <w:kern w:val="0"/>
          <w:sz w:val="28"/>
          <w:szCs w:val="28"/>
        </w:rPr>
        <w:t xml:space="preserve">                           </w:t>
      </w:r>
      <w:r w:rsidR="001C31DB">
        <w:rPr>
          <w:color w:val="000000"/>
          <w:spacing w:val="0"/>
          <w:kern w:val="0"/>
          <w:sz w:val="28"/>
          <w:szCs w:val="28"/>
        </w:rPr>
        <w:t>на</w:t>
      </w:r>
      <w:r w:rsidR="00720362">
        <w:rPr>
          <w:color w:val="000000"/>
          <w:spacing w:val="0"/>
          <w:kern w:val="0"/>
          <w:sz w:val="28"/>
          <w:szCs w:val="28"/>
        </w:rPr>
        <w:t xml:space="preserve"> </w:t>
      </w:r>
      <w:r w:rsidR="001C31DB">
        <w:rPr>
          <w:color w:val="000000"/>
          <w:spacing w:val="0"/>
          <w:kern w:val="0"/>
          <w:sz w:val="28"/>
          <w:szCs w:val="28"/>
          <w:lang w:val="en-US"/>
        </w:rPr>
        <w:t>WEB</w:t>
      </w:r>
      <w:r w:rsidR="001C31DB">
        <w:rPr>
          <w:color w:val="000000"/>
          <w:spacing w:val="0"/>
          <w:kern w:val="0"/>
          <w:sz w:val="28"/>
          <w:szCs w:val="28"/>
        </w:rPr>
        <w:t xml:space="preserve"> – портале </w:t>
      </w:r>
      <w:r w:rsidR="00F6776B" w:rsidRPr="001C31DB">
        <w:rPr>
          <w:color w:val="000000"/>
          <w:spacing w:val="0"/>
          <w:kern w:val="0"/>
          <w:sz w:val="28"/>
          <w:szCs w:val="28"/>
        </w:rPr>
        <w:t>органов местного самоуправления города Иркутска</w:t>
      </w:r>
      <w:r w:rsidR="00686756" w:rsidRPr="00686756">
        <w:rPr>
          <w:color w:val="000000"/>
          <w:spacing w:val="0"/>
          <w:kern w:val="0"/>
          <w:sz w:val="28"/>
          <w:szCs w:val="28"/>
        </w:rPr>
        <w:t xml:space="preserve"> </w:t>
      </w:r>
      <w:r w:rsidR="002C3A89">
        <w:rPr>
          <w:color w:val="000000"/>
          <w:spacing w:val="0"/>
          <w:kern w:val="0"/>
          <w:sz w:val="28"/>
          <w:szCs w:val="28"/>
        </w:rPr>
        <w:t xml:space="preserve">                              </w:t>
      </w:r>
      <w:r w:rsidR="00686756" w:rsidRPr="00C061C3">
        <w:rPr>
          <w:color w:val="000000"/>
          <w:spacing w:val="0"/>
          <w:kern w:val="0"/>
          <w:sz w:val="28"/>
          <w:szCs w:val="28"/>
        </w:rPr>
        <w:t>в информационно-телекоммуникационной сети «Интернет»</w:t>
      </w:r>
      <w:r w:rsidR="00F6776B" w:rsidRPr="001C31DB">
        <w:rPr>
          <w:color w:val="000000"/>
          <w:spacing w:val="0"/>
          <w:kern w:val="0"/>
          <w:sz w:val="28"/>
          <w:szCs w:val="28"/>
        </w:rPr>
        <w:t>.</w:t>
      </w:r>
    </w:p>
    <w:p w:rsidR="00F6776B" w:rsidRPr="00C061C3" w:rsidRDefault="00F6776B" w:rsidP="004221A6">
      <w:pPr>
        <w:pStyle w:val="aa"/>
        <w:ind w:left="0" w:firstLine="709"/>
        <w:rPr>
          <w:spacing w:val="0"/>
          <w:sz w:val="28"/>
          <w:szCs w:val="28"/>
        </w:rPr>
      </w:pPr>
    </w:p>
    <w:p w:rsidR="00F6776B" w:rsidRPr="00C061C3" w:rsidRDefault="006666A5" w:rsidP="004221A6">
      <w:pPr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4. </w:t>
      </w:r>
      <w:r w:rsidR="00F6776B" w:rsidRPr="00C061C3">
        <w:rPr>
          <w:spacing w:val="0"/>
          <w:sz w:val="28"/>
          <w:szCs w:val="28"/>
        </w:rPr>
        <w:t xml:space="preserve">Контроль за исполнением настоящего Распоряжения возложить </w:t>
      </w:r>
      <w:r w:rsidR="00720362">
        <w:rPr>
          <w:spacing w:val="0"/>
          <w:sz w:val="28"/>
          <w:szCs w:val="28"/>
        </w:rPr>
        <w:br/>
      </w:r>
      <w:r w:rsidR="00F6776B" w:rsidRPr="00C061C3">
        <w:rPr>
          <w:spacing w:val="0"/>
          <w:sz w:val="28"/>
          <w:szCs w:val="28"/>
        </w:rPr>
        <w:t xml:space="preserve">на заместителя мэра – председателя комитета по социальной политике </w:t>
      </w:r>
      <w:r w:rsidR="00720362">
        <w:rPr>
          <w:spacing w:val="0"/>
          <w:sz w:val="28"/>
          <w:szCs w:val="28"/>
        </w:rPr>
        <w:br/>
      </w:r>
      <w:r w:rsidR="00F6776B" w:rsidRPr="00C061C3">
        <w:rPr>
          <w:spacing w:val="0"/>
          <w:sz w:val="28"/>
          <w:szCs w:val="28"/>
        </w:rPr>
        <w:t>и культуре администрации города Иркутска.</w:t>
      </w:r>
    </w:p>
    <w:p w:rsidR="00F6776B" w:rsidRPr="00C061C3" w:rsidRDefault="00F6776B" w:rsidP="00F6776B">
      <w:pPr>
        <w:tabs>
          <w:tab w:val="left" w:pos="993"/>
        </w:tabs>
        <w:autoSpaceDE w:val="0"/>
        <w:autoSpaceDN w:val="0"/>
        <w:adjustRightInd w:val="0"/>
        <w:ind w:left="927"/>
        <w:jc w:val="both"/>
        <w:rPr>
          <w:color w:val="000000"/>
          <w:spacing w:val="0"/>
          <w:sz w:val="26"/>
          <w:szCs w:val="26"/>
        </w:rPr>
      </w:pPr>
    </w:p>
    <w:p w:rsidR="00F6776B" w:rsidRPr="00C061C3" w:rsidRDefault="00F6776B" w:rsidP="00F6776B">
      <w:pPr>
        <w:tabs>
          <w:tab w:val="left" w:pos="993"/>
        </w:tabs>
        <w:autoSpaceDE w:val="0"/>
        <w:autoSpaceDN w:val="0"/>
        <w:adjustRightInd w:val="0"/>
        <w:ind w:left="927"/>
        <w:jc w:val="both"/>
        <w:rPr>
          <w:color w:val="000000"/>
          <w:spacing w:val="0"/>
          <w:sz w:val="26"/>
          <w:szCs w:val="26"/>
        </w:rPr>
      </w:pPr>
    </w:p>
    <w:p w:rsidR="00F6776B" w:rsidRPr="00C061C3" w:rsidRDefault="00F6776B" w:rsidP="00F6776B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F6776B" w:rsidRPr="00C061C3" w:rsidRDefault="00C46AFE" w:rsidP="00F6776B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Мэр города Иркутска                                                                              </w:t>
      </w:r>
      <w:r w:rsidR="009447E0">
        <w:rPr>
          <w:color w:val="000000"/>
          <w:spacing w:val="0"/>
          <w:sz w:val="28"/>
          <w:szCs w:val="28"/>
        </w:rPr>
        <w:t xml:space="preserve">  </w:t>
      </w:r>
      <w:r>
        <w:rPr>
          <w:color w:val="000000"/>
          <w:spacing w:val="0"/>
          <w:sz w:val="28"/>
          <w:szCs w:val="28"/>
        </w:rPr>
        <w:t>Р.Н. Болотов</w:t>
      </w:r>
    </w:p>
    <w:p w:rsidR="00BE41CB" w:rsidRPr="00C061C3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Pr="00370A56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BE41CB" w:rsidRDefault="00BE41CB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686756" w:rsidRDefault="00686756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 w:rsidR="00801239" w:rsidRDefault="00801239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  <w:bookmarkStart w:id="0" w:name="_GoBack"/>
      <w:bookmarkEnd w:id="0"/>
    </w:p>
    <w:p w:rsidR="00CC3611" w:rsidRDefault="00CC3611" w:rsidP="000654AD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0"/>
          <w:sz w:val="28"/>
          <w:szCs w:val="28"/>
        </w:rPr>
      </w:pPr>
    </w:p>
    <w:permEnd w:id="1476789253"/>
    <w:p w:rsidR="00423DBF" w:rsidRDefault="00423DBF" w:rsidP="00EF409C">
      <w:pPr>
        <w:autoSpaceDE w:val="0"/>
        <w:autoSpaceDN w:val="0"/>
        <w:adjustRightInd w:val="0"/>
        <w:rPr>
          <w:rFonts w:eastAsia="Calibri"/>
          <w:spacing w:val="0"/>
          <w:kern w:val="0"/>
          <w:sz w:val="28"/>
          <w:szCs w:val="28"/>
          <w:lang w:eastAsia="en-US"/>
        </w:rPr>
      </w:pPr>
    </w:p>
    <w:p w:rsidR="0057073D" w:rsidRDefault="0057073D" w:rsidP="00EF409C">
      <w:pPr>
        <w:autoSpaceDE w:val="0"/>
        <w:autoSpaceDN w:val="0"/>
        <w:adjustRightInd w:val="0"/>
        <w:rPr>
          <w:rFonts w:eastAsia="Calibri"/>
          <w:spacing w:val="0"/>
          <w:kern w:val="0"/>
          <w:sz w:val="28"/>
          <w:szCs w:val="28"/>
          <w:lang w:eastAsia="en-US"/>
        </w:rPr>
      </w:pPr>
    </w:p>
    <w:p w:rsidR="0057073D" w:rsidRDefault="0057073D" w:rsidP="00EF409C">
      <w:pPr>
        <w:autoSpaceDE w:val="0"/>
        <w:autoSpaceDN w:val="0"/>
        <w:adjustRightInd w:val="0"/>
        <w:rPr>
          <w:rFonts w:eastAsia="Calibri"/>
          <w:spacing w:val="0"/>
          <w:kern w:val="0"/>
          <w:sz w:val="28"/>
          <w:szCs w:val="28"/>
          <w:lang w:eastAsia="en-US"/>
        </w:rPr>
      </w:pPr>
    </w:p>
    <w:p w:rsidR="0057073D" w:rsidRDefault="0057073D" w:rsidP="00EF409C">
      <w:pPr>
        <w:autoSpaceDE w:val="0"/>
        <w:autoSpaceDN w:val="0"/>
        <w:adjustRightInd w:val="0"/>
        <w:rPr>
          <w:rFonts w:eastAsia="Calibri"/>
          <w:spacing w:val="0"/>
          <w:kern w:val="0"/>
          <w:sz w:val="28"/>
          <w:szCs w:val="28"/>
          <w:lang w:eastAsia="en-US"/>
        </w:rPr>
      </w:pPr>
    </w:p>
    <w:p w:rsidR="0057073D" w:rsidRPr="00C5192D" w:rsidRDefault="0057073D" w:rsidP="00EF409C">
      <w:pPr>
        <w:autoSpaceDE w:val="0"/>
        <w:autoSpaceDN w:val="0"/>
        <w:adjustRightInd w:val="0"/>
        <w:rPr>
          <w:rFonts w:eastAsia="Calibri"/>
          <w:spacing w:val="0"/>
          <w:kern w:val="0"/>
          <w:sz w:val="28"/>
          <w:szCs w:val="28"/>
          <w:lang w:eastAsia="en-US"/>
        </w:rPr>
      </w:pPr>
    </w:p>
    <w:sectPr w:rsidR="0057073D" w:rsidRPr="00C5192D" w:rsidSect="00124DC9">
      <w:headerReference w:type="even" r:id="rId9"/>
      <w:headerReference w:type="default" r:id="rId10"/>
      <w:pgSz w:w="11907" w:h="16840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B9" w:rsidRDefault="009631B9">
      <w:r>
        <w:separator/>
      </w:r>
    </w:p>
  </w:endnote>
  <w:endnote w:type="continuationSeparator" w:id="0">
    <w:p w:rsidR="009631B9" w:rsidRDefault="0096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B9" w:rsidRDefault="009631B9">
      <w:r>
        <w:separator/>
      </w:r>
    </w:p>
  </w:footnote>
  <w:footnote w:type="continuationSeparator" w:id="0">
    <w:p w:rsidR="009631B9" w:rsidRDefault="0096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31" w:rsidRDefault="001B633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6331" w:rsidRDefault="001B63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C9" w:rsidRDefault="00124D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61FB">
      <w:rPr>
        <w:noProof/>
      </w:rPr>
      <w:t>2</w:t>
    </w:r>
    <w:r>
      <w:fldChar w:fldCharType="end"/>
    </w:r>
  </w:p>
  <w:p w:rsidR="001B6331" w:rsidRDefault="001B63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854"/>
    <w:multiLevelType w:val="hybridMultilevel"/>
    <w:tmpl w:val="FE22ECDC"/>
    <w:lvl w:ilvl="0" w:tplc="661E02E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D2C3C"/>
    <w:multiLevelType w:val="hybridMultilevel"/>
    <w:tmpl w:val="B88A3CAE"/>
    <w:lvl w:ilvl="0" w:tplc="9FA4E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06448D"/>
    <w:multiLevelType w:val="hybridMultilevel"/>
    <w:tmpl w:val="A4525AA8"/>
    <w:lvl w:ilvl="0" w:tplc="E5D0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B940B1"/>
    <w:multiLevelType w:val="hybridMultilevel"/>
    <w:tmpl w:val="39DE42E0"/>
    <w:lvl w:ilvl="0" w:tplc="ABC07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CF20B8"/>
    <w:multiLevelType w:val="hybridMultilevel"/>
    <w:tmpl w:val="656420C8"/>
    <w:lvl w:ilvl="0" w:tplc="389884D6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CC429C"/>
    <w:multiLevelType w:val="hybridMultilevel"/>
    <w:tmpl w:val="0C8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20CE3"/>
    <w:multiLevelType w:val="hybridMultilevel"/>
    <w:tmpl w:val="ECCE1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D756B"/>
    <w:multiLevelType w:val="multilevel"/>
    <w:tmpl w:val="B2F4A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6B"/>
    <w:rsid w:val="000010C0"/>
    <w:rsid w:val="00005E9B"/>
    <w:rsid w:val="00013A96"/>
    <w:rsid w:val="0001429D"/>
    <w:rsid w:val="00016BB8"/>
    <w:rsid w:val="000262E3"/>
    <w:rsid w:val="00035FCC"/>
    <w:rsid w:val="00041017"/>
    <w:rsid w:val="00042873"/>
    <w:rsid w:val="00044874"/>
    <w:rsid w:val="0005024D"/>
    <w:rsid w:val="000517F7"/>
    <w:rsid w:val="00064165"/>
    <w:rsid w:val="000654AD"/>
    <w:rsid w:val="00066FE3"/>
    <w:rsid w:val="00077954"/>
    <w:rsid w:val="00080B75"/>
    <w:rsid w:val="00081072"/>
    <w:rsid w:val="0008782C"/>
    <w:rsid w:val="0009638E"/>
    <w:rsid w:val="000A16B4"/>
    <w:rsid w:val="000A1C1F"/>
    <w:rsid w:val="000A6D20"/>
    <w:rsid w:val="000B299C"/>
    <w:rsid w:val="000B6B48"/>
    <w:rsid w:val="000D0171"/>
    <w:rsid w:val="000D2109"/>
    <w:rsid w:val="000D5E73"/>
    <w:rsid w:val="000E1029"/>
    <w:rsid w:val="000E6019"/>
    <w:rsid w:val="000E7D87"/>
    <w:rsid w:val="00105996"/>
    <w:rsid w:val="0012273B"/>
    <w:rsid w:val="0012424A"/>
    <w:rsid w:val="00124DC9"/>
    <w:rsid w:val="0013065C"/>
    <w:rsid w:val="00145DDA"/>
    <w:rsid w:val="001628C9"/>
    <w:rsid w:val="00165417"/>
    <w:rsid w:val="00172E08"/>
    <w:rsid w:val="00175040"/>
    <w:rsid w:val="001818D9"/>
    <w:rsid w:val="001865DE"/>
    <w:rsid w:val="00191688"/>
    <w:rsid w:val="001924D3"/>
    <w:rsid w:val="00195131"/>
    <w:rsid w:val="001B2CE2"/>
    <w:rsid w:val="001B586A"/>
    <w:rsid w:val="001B6331"/>
    <w:rsid w:val="001B68E7"/>
    <w:rsid w:val="001C0648"/>
    <w:rsid w:val="001C2671"/>
    <w:rsid w:val="001C31DB"/>
    <w:rsid w:val="001E03CE"/>
    <w:rsid w:val="001E1EE0"/>
    <w:rsid w:val="001E5532"/>
    <w:rsid w:val="001E63D1"/>
    <w:rsid w:val="001F11BD"/>
    <w:rsid w:val="00203E29"/>
    <w:rsid w:val="00205597"/>
    <w:rsid w:val="002145B9"/>
    <w:rsid w:val="00214AFF"/>
    <w:rsid w:val="00217ADB"/>
    <w:rsid w:val="002235DB"/>
    <w:rsid w:val="002261FB"/>
    <w:rsid w:val="00231E3A"/>
    <w:rsid w:val="00235B6F"/>
    <w:rsid w:val="00244BFD"/>
    <w:rsid w:val="00244E92"/>
    <w:rsid w:val="0025046D"/>
    <w:rsid w:val="00253863"/>
    <w:rsid w:val="002558D9"/>
    <w:rsid w:val="0026363E"/>
    <w:rsid w:val="00264E01"/>
    <w:rsid w:val="00274F6C"/>
    <w:rsid w:val="002755B8"/>
    <w:rsid w:val="002A555B"/>
    <w:rsid w:val="002B116B"/>
    <w:rsid w:val="002B21A5"/>
    <w:rsid w:val="002B2244"/>
    <w:rsid w:val="002B6D62"/>
    <w:rsid w:val="002C3A89"/>
    <w:rsid w:val="002D30F9"/>
    <w:rsid w:val="002E02D2"/>
    <w:rsid w:val="0030117D"/>
    <w:rsid w:val="00314545"/>
    <w:rsid w:val="00323DD6"/>
    <w:rsid w:val="00324482"/>
    <w:rsid w:val="00332F55"/>
    <w:rsid w:val="0033367B"/>
    <w:rsid w:val="00342B6F"/>
    <w:rsid w:val="00345D84"/>
    <w:rsid w:val="003523B4"/>
    <w:rsid w:val="00370A56"/>
    <w:rsid w:val="00384588"/>
    <w:rsid w:val="00384640"/>
    <w:rsid w:val="00384B25"/>
    <w:rsid w:val="00397DCD"/>
    <w:rsid w:val="003A6175"/>
    <w:rsid w:val="003A6BA8"/>
    <w:rsid w:val="003B567F"/>
    <w:rsid w:val="003B5A93"/>
    <w:rsid w:val="003D0E81"/>
    <w:rsid w:val="003D6299"/>
    <w:rsid w:val="003D6DEE"/>
    <w:rsid w:val="003E0A49"/>
    <w:rsid w:val="003E5469"/>
    <w:rsid w:val="003E6621"/>
    <w:rsid w:val="003F118D"/>
    <w:rsid w:val="003F518C"/>
    <w:rsid w:val="003F6A1F"/>
    <w:rsid w:val="004020C5"/>
    <w:rsid w:val="00405735"/>
    <w:rsid w:val="00416CF1"/>
    <w:rsid w:val="004221A6"/>
    <w:rsid w:val="00423DBF"/>
    <w:rsid w:val="00440521"/>
    <w:rsid w:val="00453F5C"/>
    <w:rsid w:val="00460448"/>
    <w:rsid w:val="00470002"/>
    <w:rsid w:val="00470991"/>
    <w:rsid w:val="00476BDD"/>
    <w:rsid w:val="00490683"/>
    <w:rsid w:val="0049720E"/>
    <w:rsid w:val="004A3E3C"/>
    <w:rsid w:val="004B01EB"/>
    <w:rsid w:val="004C114F"/>
    <w:rsid w:val="004C6EE4"/>
    <w:rsid w:val="004D2164"/>
    <w:rsid w:val="004D7805"/>
    <w:rsid w:val="004F638C"/>
    <w:rsid w:val="005002C8"/>
    <w:rsid w:val="005016D1"/>
    <w:rsid w:val="00505F7E"/>
    <w:rsid w:val="00517A25"/>
    <w:rsid w:val="00537766"/>
    <w:rsid w:val="00540419"/>
    <w:rsid w:val="00551DE6"/>
    <w:rsid w:val="00556A71"/>
    <w:rsid w:val="0057073D"/>
    <w:rsid w:val="00577675"/>
    <w:rsid w:val="00584293"/>
    <w:rsid w:val="00584686"/>
    <w:rsid w:val="00584C60"/>
    <w:rsid w:val="00585F2C"/>
    <w:rsid w:val="00596791"/>
    <w:rsid w:val="005A06AA"/>
    <w:rsid w:val="005A3D78"/>
    <w:rsid w:val="005B4CDE"/>
    <w:rsid w:val="005B6519"/>
    <w:rsid w:val="005D3559"/>
    <w:rsid w:val="005E7197"/>
    <w:rsid w:val="005F0D59"/>
    <w:rsid w:val="00610446"/>
    <w:rsid w:val="0061172F"/>
    <w:rsid w:val="006126DC"/>
    <w:rsid w:val="0061276B"/>
    <w:rsid w:val="0063328B"/>
    <w:rsid w:val="00650B7F"/>
    <w:rsid w:val="006514D3"/>
    <w:rsid w:val="00654A95"/>
    <w:rsid w:val="0066024E"/>
    <w:rsid w:val="006666A5"/>
    <w:rsid w:val="00686756"/>
    <w:rsid w:val="0068702A"/>
    <w:rsid w:val="006B3791"/>
    <w:rsid w:val="006D61D1"/>
    <w:rsid w:val="006D65EE"/>
    <w:rsid w:val="006E50D0"/>
    <w:rsid w:val="006F02E4"/>
    <w:rsid w:val="006F0691"/>
    <w:rsid w:val="007074D0"/>
    <w:rsid w:val="00710871"/>
    <w:rsid w:val="00720362"/>
    <w:rsid w:val="00726652"/>
    <w:rsid w:val="00732944"/>
    <w:rsid w:val="00741104"/>
    <w:rsid w:val="00742E52"/>
    <w:rsid w:val="00743591"/>
    <w:rsid w:val="00743DD9"/>
    <w:rsid w:val="00744F9A"/>
    <w:rsid w:val="0075267F"/>
    <w:rsid w:val="00772C6A"/>
    <w:rsid w:val="007752BB"/>
    <w:rsid w:val="00786400"/>
    <w:rsid w:val="0079242D"/>
    <w:rsid w:val="007954C2"/>
    <w:rsid w:val="007A6640"/>
    <w:rsid w:val="007A7B07"/>
    <w:rsid w:val="007B3356"/>
    <w:rsid w:val="007F3906"/>
    <w:rsid w:val="00801239"/>
    <w:rsid w:val="00803708"/>
    <w:rsid w:val="0080433A"/>
    <w:rsid w:val="00805023"/>
    <w:rsid w:val="008112CA"/>
    <w:rsid w:val="00815CCB"/>
    <w:rsid w:val="0083447B"/>
    <w:rsid w:val="008376D1"/>
    <w:rsid w:val="008378F2"/>
    <w:rsid w:val="00850805"/>
    <w:rsid w:val="008547F5"/>
    <w:rsid w:val="00863918"/>
    <w:rsid w:val="00866A07"/>
    <w:rsid w:val="008717D7"/>
    <w:rsid w:val="00874343"/>
    <w:rsid w:val="00875EB8"/>
    <w:rsid w:val="008829A7"/>
    <w:rsid w:val="00895631"/>
    <w:rsid w:val="008974FA"/>
    <w:rsid w:val="008B44C8"/>
    <w:rsid w:val="008B67C8"/>
    <w:rsid w:val="008C2994"/>
    <w:rsid w:val="008C436D"/>
    <w:rsid w:val="008D377F"/>
    <w:rsid w:val="008D3DE2"/>
    <w:rsid w:val="008D670D"/>
    <w:rsid w:val="008E0E92"/>
    <w:rsid w:val="008E333D"/>
    <w:rsid w:val="008F07D5"/>
    <w:rsid w:val="008F5176"/>
    <w:rsid w:val="008F7949"/>
    <w:rsid w:val="00910F20"/>
    <w:rsid w:val="009166D3"/>
    <w:rsid w:val="00932AAF"/>
    <w:rsid w:val="009447E0"/>
    <w:rsid w:val="00946311"/>
    <w:rsid w:val="00961424"/>
    <w:rsid w:val="009631B9"/>
    <w:rsid w:val="00967C7E"/>
    <w:rsid w:val="0097676C"/>
    <w:rsid w:val="009800F7"/>
    <w:rsid w:val="00981316"/>
    <w:rsid w:val="009960E8"/>
    <w:rsid w:val="009A6212"/>
    <w:rsid w:val="009C6409"/>
    <w:rsid w:val="009C68C1"/>
    <w:rsid w:val="009D6440"/>
    <w:rsid w:val="009D795A"/>
    <w:rsid w:val="009E48D0"/>
    <w:rsid w:val="009F452F"/>
    <w:rsid w:val="009F69CC"/>
    <w:rsid w:val="00A0408A"/>
    <w:rsid w:val="00A04981"/>
    <w:rsid w:val="00A11910"/>
    <w:rsid w:val="00A13916"/>
    <w:rsid w:val="00A1662C"/>
    <w:rsid w:val="00A2304C"/>
    <w:rsid w:val="00A25691"/>
    <w:rsid w:val="00A3383A"/>
    <w:rsid w:val="00A344CD"/>
    <w:rsid w:val="00A61001"/>
    <w:rsid w:val="00A63957"/>
    <w:rsid w:val="00A64546"/>
    <w:rsid w:val="00A70599"/>
    <w:rsid w:val="00A712C8"/>
    <w:rsid w:val="00A72425"/>
    <w:rsid w:val="00A74B49"/>
    <w:rsid w:val="00A83ACD"/>
    <w:rsid w:val="00A86433"/>
    <w:rsid w:val="00A97567"/>
    <w:rsid w:val="00AA7657"/>
    <w:rsid w:val="00AB7F92"/>
    <w:rsid w:val="00AC4D63"/>
    <w:rsid w:val="00AE0625"/>
    <w:rsid w:val="00AE0F67"/>
    <w:rsid w:val="00AE7D97"/>
    <w:rsid w:val="00AF11AD"/>
    <w:rsid w:val="00AF2677"/>
    <w:rsid w:val="00B032DD"/>
    <w:rsid w:val="00B1284F"/>
    <w:rsid w:val="00B300D7"/>
    <w:rsid w:val="00B457FD"/>
    <w:rsid w:val="00B46A6E"/>
    <w:rsid w:val="00B47C4F"/>
    <w:rsid w:val="00B537A6"/>
    <w:rsid w:val="00B55FDA"/>
    <w:rsid w:val="00B63524"/>
    <w:rsid w:val="00B649AA"/>
    <w:rsid w:val="00B801E3"/>
    <w:rsid w:val="00B84C4E"/>
    <w:rsid w:val="00B9724F"/>
    <w:rsid w:val="00BA125F"/>
    <w:rsid w:val="00BA3D6B"/>
    <w:rsid w:val="00BA40ED"/>
    <w:rsid w:val="00BC024F"/>
    <w:rsid w:val="00BC195A"/>
    <w:rsid w:val="00BC3EFF"/>
    <w:rsid w:val="00BC5D7D"/>
    <w:rsid w:val="00BC6475"/>
    <w:rsid w:val="00BC6E17"/>
    <w:rsid w:val="00BE41CB"/>
    <w:rsid w:val="00BE6E85"/>
    <w:rsid w:val="00C01E57"/>
    <w:rsid w:val="00C061C3"/>
    <w:rsid w:val="00C1189B"/>
    <w:rsid w:val="00C37742"/>
    <w:rsid w:val="00C45572"/>
    <w:rsid w:val="00C46AFE"/>
    <w:rsid w:val="00C5192D"/>
    <w:rsid w:val="00C57DCD"/>
    <w:rsid w:val="00C61987"/>
    <w:rsid w:val="00C636AB"/>
    <w:rsid w:val="00C6745F"/>
    <w:rsid w:val="00C701E9"/>
    <w:rsid w:val="00C7343D"/>
    <w:rsid w:val="00C73CFB"/>
    <w:rsid w:val="00C77C23"/>
    <w:rsid w:val="00CA31D1"/>
    <w:rsid w:val="00CA6A65"/>
    <w:rsid w:val="00CC2482"/>
    <w:rsid w:val="00CC3611"/>
    <w:rsid w:val="00CC37EB"/>
    <w:rsid w:val="00CD759D"/>
    <w:rsid w:val="00CE101D"/>
    <w:rsid w:val="00CF3DDF"/>
    <w:rsid w:val="00CF675E"/>
    <w:rsid w:val="00D007A7"/>
    <w:rsid w:val="00D02616"/>
    <w:rsid w:val="00D03415"/>
    <w:rsid w:val="00D07125"/>
    <w:rsid w:val="00D14519"/>
    <w:rsid w:val="00D17480"/>
    <w:rsid w:val="00D25A75"/>
    <w:rsid w:val="00D31B30"/>
    <w:rsid w:val="00D42BC9"/>
    <w:rsid w:val="00D45137"/>
    <w:rsid w:val="00D45FB6"/>
    <w:rsid w:val="00D57AF3"/>
    <w:rsid w:val="00D64AD8"/>
    <w:rsid w:val="00D71062"/>
    <w:rsid w:val="00D71296"/>
    <w:rsid w:val="00D7161C"/>
    <w:rsid w:val="00D7207A"/>
    <w:rsid w:val="00D8151E"/>
    <w:rsid w:val="00D82C20"/>
    <w:rsid w:val="00D948D4"/>
    <w:rsid w:val="00DA3AE1"/>
    <w:rsid w:val="00DA54DC"/>
    <w:rsid w:val="00DA7C33"/>
    <w:rsid w:val="00DB4D40"/>
    <w:rsid w:val="00DC56B7"/>
    <w:rsid w:val="00DD3268"/>
    <w:rsid w:val="00DF5098"/>
    <w:rsid w:val="00E044B1"/>
    <w:rsid w:val="00E11123"/>
    <w:rsid w:val="00E16D4B"/>
    <w:rsid w:val="00E217D7"/>
    <w:rsid w:val="00E325EA"/>
    <w:rsid w:val="00E334A8"/>
    <w:rsid w:val="00E34EA7"/>
    <w:rsid w:val="00E5049A"/>
    <w:rsid w:val="00E54F17"/>
    <w:rsid w:val="00E67CC8"/>
    <w:rsid w:val="00E726AF"/>
    <w:rsid w:val="00E7273F"/>
    <w:rsid w:val="00E741B2"/>
    <w:rsid w:val="00E857A1"/>
    <w:rsid w:val="00E85F4A"/>
    <w:rsid w:val="00E8646C"/>
    <w:rsid w:val="00EA2FA8"/>
    <w:rsid w:val="00EA4963"/>
    <w:rsid w:val="00EA77F0"/>
    <w:rsid w:val="00EB6C8C"/>
    <w:rsid w:val="00EC0011"/>
    <w:rsid w:val="00EE1771"/>
    <w:rsid w:val="00EE363E"/>
    <w:rsid w:val="00EE7472"/>
    <w:rsid w:val="00EF1D9D"/>
    <w:rsid w:val="00EF409C"/>
    <w:rsid w:val="00EF51E7"/>
    <w:rsid w:val="00F13CBC"/>
    <w:rsid w:val="00F15435"/>
    <w:rsid w:val="00F24BBB"/>
    <w:rsid w:val="00F338AC"/>
    <w:rsid w:val="00F35735"/>
    <w:rsid w:val="00F46907"/>
    <w:rsid w:val="00F50902"/>
    <w:rsid w:val="00F512BF"/>
    <w:rsid w:val="00F5415A"/>
    <w:rsid w:val="00F54D14"/>
    <w:rsid w:val="00F564C4"/>
    <w:rsid w:val="00F63843"/>
    <w:rsid w:val="00F64290"/>
    <w:rsid w:val="00F6776B"/>
    <w:rsid w:val="00F73CF3"/>
    <w:rsid w:val="00F7517D"/>
    <w:rsid w:val="00F76B29"/>
    <w:rsid w:val="00F86419"/>
    <w:rsid w:val="00F9086E"/>
    <w:rsid w:val="00FA383A"/>
    <w:rsid w:val="00FA65E7"/>
    <w:rsid w:val="00FB1BCA"/>
    <w:rsid w:val="00FB3A89"/>
    <w:rsid w:val="00FC1C62"/>
    <w:rsid w:val="00FC769D"/>
    <w:rsid w:val="00FD19EF"/>
    <w:rsid w:val="00FD1E50"/>
    <w:rsid w:val="00FE36EC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94B28"/>
  <w15:chartTrackingRefBased/>
  <w15:docId w15:val="{8C4F4544-23CA-47C7-A71E-A643C221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DE"/>
    <w:rPr>
      <w:spacing w:val="8"/>
      <w:kern w:val="14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Arial Black" w:hAnsi="Arial Black"/>
      <w:sz w:val="24"/>
    </w:rPr>
  </w:style>
  <w:style w:type="paragraph" w:styleId="a4">
    <w:name w:val="Subtitle"/>
    <w:basedOn w:val="a"/>
    <w:qFormat/>
    <w:pPr>
      <w:jc w:val="center"/>
    </w:pPr>
    <w:rPr>
      <w:rFonts w:ascii="Arial Black" w:hAnsi="Arial Black"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paragraph" w:styleId="aa">
    <w:name w:val="List Paragraph"/>
    <w:basedOn w:val="a"/>
    <w:uiPriority w:val="34"/>
    <w:qFormat/>
    <w:rsid w:val="000654AD"/>
    <w:pPr>
      <w:ind w:left="708"/>
    </w:pPr>
  </w:style>
  <w:style w:type="character" w:styleId="ab">
    <w:name w:val="annotation reference"/>
    <w:rsid w:val="00866A07"/>
    <w:rPr>
      <w:sz w:val="16"/>
      <w:szCs w:val="16"/>
    </w:rPr>
  </w:style>
  <w:style w:type="paragraph" w:styleId="ac">
    <w:name w:val="annotation text"/>
    <w:basedOn w:val="a"/>
    <w:link w:val="ad"/>
    <w:rsid w:val="00866A07"/>
  </w:style>
  <w:style w:type="character" w:customStyle="1" w:styleId="ad">
    <w:name w:val="Текст примечания Знак"/>
    <w:link w:val="ac"/>
    <w:rsid w:val="00866A07"/>
    <w:rPr>
      <w:spacing w:val="8"/>
      <w:kern w:val="144"/>
    </w:rPr>
  </w:style>
  <w:style w:type="paragraph" w:styleId="ae">
    <w:name w:val="annotation subject"/>
    <w:basedOn w:val="ac"/>
    <w:next w:val="ac"/>
    <w:link w:val="af"/>
    <w:rsid w:val="00866A07"/>
    <w:rPr>
      <w:b/>
      <w:bCs/>
    </w:rPr>
  </w:style>
  <w:style w:type="character" w:customStyle="1" w:styleId="af">
    <w:name w:val="Тема примечания Знак"/>
    <w:link w:val="ae"/>
    <w:rsid w:val="00866A07"/>
    <w:rPr>
      <w:b/>
      <w:bCs/>
      <w:spacing w:val="8"/>
      <w:kern w:val="144"/>
    </w:rPr>
  </w:style>
  <w:style w:type="character" w:customStyle="1" w:styleId="a6">
    <w:name w:val="Верхний колонтитул Знак"/>
    <w:link w:val="a5"/>
    <w:uiPriority w:val="99"/>
    <w:rsid w:val="00124DC9"/>
    <w:rPr>
      <w:rFonts w:ascii="Tahoma" w:hAnsi="Tahoma"/>
      <w:spacing w:val="8"/>
      <w:kern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9CD4-0D20-4A25-A990-067740AC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Unknown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Филипенко Сергей Владимирович</cp:lastModifiedBy>
  <cp:revision>2</cp:revision>
  <cp:lastPrinted>2023-09-26T02:51:00Z</cp:lastPrinted>
  <dcterms:created xsi:type="dcterms:W3CDTF">2023-10-10T02:42:00Z</dcterms:created>
  <dcterms:modified xsi:type="dcterms:W3CDTF">2023-10-10T02:42:00Z</dcterms:modified>
</cp:coreProperties>
</file>