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F8" w:rsidRDefault="009F11FE" w:rsidP="004031F8">
      <w:pPr>
        <w:ind w:left="-1276"/>
        <w:rPr>
          <w:sz w:val="28"/>
          <w:szCs w:val="28"/>
        </w:rPr>
      </w:pPr>
      <w:r w:rsidRPr="009F11FE">
        <w:rPr>
          <w:b/>
          <w:bCs/>
          <w:color w:val="000080"/>
        </w:rPr>
        <w:br/>
      </w:r>
      <w:r w:rsidR="008617EE">
        <w:rPr>
          <w:sz w:val="28"/>
          <w:szCs w:val="28"/>
        </w:rPr>
        <w:t>Выпуск новостей в подкастах газеты «Иркутск»</w:t>
      </w:r>
      <w:r w:rsidR="00EA70F9">
        <w:rPr>
          <w:sz w:val="28"/>
          <w:szCs w:val="28"/>
        </w:rPr>
        <w:t xml:space="preserve"> от </w:t>
      </w:r>
      <w:r w:rsidR="005B2BC2">
        <w:rPr>
          <w:sz w:val="28"/>
          <w:szCs w:val="28"/>
        </w:rPr>
        <w:t>0</w:t>
      </w:r>
      <w:r w:rsidR="00F54409">
        <w:rPr>
          <w:sz w:val="28"/>
          <w:szCs w:val="28"/>
        </w:rPr>
        <w:t>8</w:t>
      </w:r>
      <w:r w:rsidR="005B2BC2">
        <w:rPr>
          <w:sz w:val="28"/>
          <w:szCs w:val="28"/>
        </w:rPr>
        <w:t>.07</w:t>
      </w:r>
      <w:r w:rsidR="00EA70F9">
        <w:rPr>
          <w:sz w:val="28"/>
          <w:szCs w:val="28"/>
        </w:rPr>
        <w:t>.2</w:t>
      </w:r>
      <w:r w:rsidR="00FD50B7">
        <w:rPr>
          <w:sz w:val="28"/>
          <w:szCs w:val="28"/>
        </w:rPr>
        <w:t>5</w:t>
      </w:r>
      <w:r w:rsidR="00EA70F9">
        <w:rPr>
          <w:sz w:val="28"/>
          <w:szCs w:val="28"/>
        </w:rPr>
        <w:t xml:space="preserve">   </w:t>
      </w:r>
      <w:r w:rsidR="00EA70F9" w:rsidRPr="0001120D">
        <w:rPr>
          <w:sz w:val="28"/>
          <w:szCs w:val="28"/>
        </w:rPr>
        <w:t xml:space="preserve"> </w:t>
      </w:r>
      <w:r w:rsidR="00383882">
        <w:rPr>
          <w:sz w:val="28"/>
          <w:szCs w:val="28"/>
        </w:rPr>
        <w:t>№ 1</w:t>
      </w:r>
    </w:p>
    <w:p w:rsidR="00F54409" w:rsidRDefault="003B1076" w:rsidP="00F54409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hyperlink w:anchor="_Toc392_2195178" w:history="1">
        <w:r w:rsidR="00F54409" w:rsidRPr="00F54409">
          <w:rPr>
            <w:b/>
            <w:bCs/>
            <w:color w:val="000080"/>
          </w:rPr>
          <w:t>Требования для поступления на муниципальную службу в Иркутской области смягчили для участников СВО</w:t>
        </w:r>
      </w:hyperlink>
      <w:r w:rsidR="00F54409" w:rsidRPr="00F54409">
        <w:rPr>
          <w:b/>
          <w:bCs/>
          <w:color w:val="000080"/>
        </w:rPr>
        <w:t xml:space="preserve"> </w:t>
      </w:r>
    </w:p>
    <w:p w:rsidR="00F54409" w:rsidRDefault="00F54409" w:rsidP="00F54409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hyperlink w:anchor="_Toc395_2195203" w:history="1">
        <w:r w:rsidRPr="00F54409">
          <w:rPr>
            <w:b/>
            <w:bCs/>
            <w:color w:val="000080"/>
          </w:rPr>
          <w:t>Уголовное дело о нелегальной миграции и мошенничестве при получении пособий ушло в суд в Иркутской области</w:t>
        </w:r>
      </w:hyperlink>
      <w:r w:rsidRPr="00F54409">
        <w:rPr>
          <w:b/>
          <w:bCs/>
          <w:color w:val="000080"/>
        </w:rPr>
        <w:t xml:space="preserve"> </w:t>
      </w:r>
    </w:p>
    <w:p w:rsidR="00F54409" w:rsidRPr="00507ACE" w:rsidRDefault="00F54409" w:rsidP="00F54409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hyperlink w:anchor="_Toc395_2195220" w:history="1">
        <w:r w:rsidRPr="00F54409">
          <w:rPr>
            <w:b/>
            <w:bCs/>
            <w:color w:val="000080"/>
          </w:rPr>
          <w:t>Полицейские из Иркутской области задержали подозреваемого в грабеже, совершенном более 30 лет назад</w:t>
        </w:r>
      </w:hyperlink>
    </w:p>
    <w:p w:rsidR="002B149C" w:rsidRDefault="00F54409" w:rsidP="00F54409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r w:rsidR="002B149C" w:rsidRPr="002B149C">
        <w:rPr>
          <w:b/>
          <w:bCs/>
          <w:color w:val="000080"/>
        </w:rPr>
        <w:t xml:space="preserve">В Иркутске появился передвижной детский кукольный театр – </w:t>
      </w:r>
      <w:proofErr w:type="spellStart"/>
      <w:r w:rsidR="002B149C" w:rsidRPr="002B149C">
        <w:rPr>
          <w:b/>
          <w:bCs/>
          <w:color w:val="000080"/>
        </w:rPr>
        <w:t>батлейка</w:t>
      </w:r>
      <w:proofErr w:type="spellEnd"/>
    </w:p>
    <w:p w:rsidR="00C356CB" w:rsidRDefault="008022A6" w:rsidP="00F54409">
      <w:pPr>
        <w:ind w:left="-1276"/>
        <w:rPr>
          <w:bCs/>
          <w:sz w:val="28"/>
          <w:szCs w:val="28"/>
        </w:rPr>
      </w:pPr>
      <w:r w:rsidRPr="008022A6">
        <w:rPr>
          <w:b/>
          <w:bCs/>
          <w:color w:val="000080"/>
        </w:rPr>
        <w:br/>
      </w:r>
      <w:r w:rsidR="005F7764" w:rsidRPr="005F7764">
        <w:rPr>
          <w:b/>
          <w:bCs/>
          <w:color w:val="000080"/>
        </w:rPr>
        <w:t xml:space="preserve"> </w:t>
      </w:r>
      <w:r w:rsidR="00383882" w:rsidRPr="00383882">
        <w:rPr>
          <w:bCs/>
          <w:sz w:val="28"/>
          <w:szCs w:val="28"/>
        </w:rPr>
        <w:t xml:space="preserve">Выпуск новостей в подкастах газеты «Иркутск» от </w:t>
      </w:r>
      <w:r w:rsidR="005B2BC2">
        <w:rPr>
          <w:bCs/>
          <w:sz w:val="28"/>
          <w:szCs w:val="28"/>
        </w:rPr>
        <w:t>0</w:t>
      </w:r>
      <w:r w:rsidR="00F54409">
        <w:rPr>
          <w:bCs/>
          <w:sz w:val="28"/>
          <w:szCs w:val="28"/>
        </w:rPr>
        <w:t>8</w:t>
      </w:r>
      <w:r w:rsidR="005B2BC2">
        <w:rPr>
          <w:bCs/>
          <w:sz w:val="28"/>
          <w:szCs w:val="28"/>
        </w:rPr>
        <w:t>.07</w:t>
      </w:r>
      <w:r w:rsidR="00383882" w:rsidRPr="00383882">
        <w:rPr>
          <w:bCs/>
          <w:sz w:val="28"/>
          <w:szCs w:val="28"/>
        </w:rPr>
        <w:t>.2</w:t>
      </w:r>
      <w:r w:rsidR="00FD50B7">
        <w:rPr>
          <w:bCs/>
          <w:sz w:val="28"/>
          <w:szCs w:val="28"/>
        </w:rPr>
        <w:t>5</w:t>
      </w:r>
      <w:r w:rsidR="00383882" w:rsidRPr="00383882">
        <w:rPr>
          <w:bCs/>
          <w:sz w:val="28"/>
          <w:szCs w:val="28"/>
        </w:rPr>
        <w:t xml:space="preserve">    </w:t>
      </w:r>
      <w:r w:rsidR="00C356CB">
        <w:rPr>
          <w:bCs/>
          <w:sz w:val="28"/>
          <w:szCs w:val="28"/>
        </w:rPr>
        <w:t>№ 2</w:t>
      </w:r>
    </w:p>
    <w:p w:rsidR="00B979F8" w:rsidRDefault="0094625D" w:rsidP="002B149C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bookmarkStart w:id="0" w:name="_Hlk166768531"/>
      <w:r w:rsidR="00651E0E">
        <w:rPr>
          <w:b/>
          <w:bCs/>
          <w:color w:val="000080"/>
          <w:lang w:val="en-US"/>
        </w:rPr>
        <w:fldChar w:fldCharType="begin"/>
      </w:r>
      <w:r w:rsidR="00651E0E" w:rsidRPr="00651E0E">
        <w:rPr>
          <w:b/>
          <w:bCs/>
          <w:color w:val="000080"/>
        </w:rPr>
        <w:instrText xml:space="preserve"> </w:instrText>
      </w:r>
      <w:r w:rsidR="00651E0E">
        <w:rPr>
          <w:b/>
          <w:bCs/>
          <w:color w:val="000080"/>
          <w:lang w:val="en-US"/>
        </w:rPr>
        <w:instrText>HYPERLINK</w:instrText>
      </w:r>
      <w:r w:rsidR="00651E0E" w:rsidRPr="00651E0E">
        <w:rPr>
          <w:b/>
          <w:bCs/>
          <w:color w:val="000080"/>
        </w:rPr>
        <w:instrText xml:space="preserve"> \</w:instrText>
      </w:r>
      <w:r w:rsidR="00651E0E">
        <w:rPr>
          <w:b/>
          <w:bCs/>
          <w:color w:val="000080"/>
          <w:lang w:val="en-US"/>
        </w:rPr>
        <w:instrText>l</w:instrText>
      </w:r>
      <w:r w:rsidR="00651E0E" w:rsidRPr="00651E0E">
        <w:rPr>
          <w:b/>
          <w:bCs/>
          <w:color w:val="000080"/>
        </w:rPr>
        <w:instrText xml:space="preserve"> "_</w:instrText>
      </w:r>
      <w:r w:rsidR="00651E0E">
        <w:rPr>
          <w:b/>
          <w:bCs/>
          <w:color w:val="000080"/>
          <w:lang w:val="en-US"/>
        </w:rPr>
        <w:instrText>Toc</w:instrText>
      </w:r>
      <w:r w:rsidR="00651E0E" w:rsidRPr="00651E0E">
        <w:rPr>
          <w:b/>
          <w:bCs/>
          <w:color w:val="000080"/>
        </w:rPr>
        <w:instrText xml:space="preserve">392_2195352" </w:instrText>
      </w:r>
      <w:r w:rsidR="00651E0E">
        <w:rPr>
          <w:b/>
          <w:bCs/>
          <w:color w:val="000080"/>
          <w:lang w:val="en-US"/>
        </w:rPr>
        <w:fldChar w:fldCharType="separate"/>
      </w:r>
      <w:r w:rsidR="00651E0E" w:rsidRPr="00651E0E">
        <w:rPr>
          <w:b/>
          <w:bCs/>
          <w:color w:val="000080"/>
        </w:rPr>
        <w:t>Заявки на региональный этап Национальной премии «Человек труда» принимают в Иркутской области</w:t>
      </w:r>
      <w:r w:rsidR="00651E0E">
        <w:rPr>
          <w:b/>
          <w:bCs/>
          <w:color w:val="000080"/>
          <w:lang w:val="en-US"/>
        </w:rPr>
        <w:fldChar w:fldCharType="end"/>
      </w:r>
      <w:r w:rsidR="00651E0E" w:rsidRPr="00651E0E">
        <w:rPr>
          <w:b/>
          <w:bCs/>
          <w:color w:val="000080"/>
        </w:rPr>
        <w:t xml:space="preserve"> </w:t>
      </w:r>
    </w:p>
    <w:p w:rsidR="00217A12" w:rsidRPr="00507ACE" w:rsidRDefault="00B979F8" w:rsidP="002B149C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hyperlink w:anchor="_Toc840_2195456" w:history="1">
        <w:r w:rsidR="00651E0E" w:rsidRPr="00651E0E">
          <w:rPr>
            <w:b/>
            <w:bCs/>
            <w:color w:val="000080"/>
          </w:rPr>
          <w:t>Почти четверть участников ЕГЭ в Иркутской области решили воспользоваться правом на пересдачу одного из экзаменов</w:t>
        </w:r>
      </w:hyperlink>
    </w:p>
    <w:p w:rsidR="00B979F8" w:rsidRDefault="00B979F8" w:rsidP="002B149C">
      <w:pPr>
        <w:ind w:left="-1276"/>
        <w:rPr>
          <w:b/>
          <w:bCs/>
          <w:color w:val="000080"/>
        </w:rPr>
      </w:pPr>
      <w:r>
        <w:t xml:space="preserve">- </w:t>
      </w:r>
      <w:hyperlink w:anchor="_Toc396_2195813" w:history="1">
        <w:r w:rsidRPr="00B979F8">
          <w:rPr>
            <w:b/>
            <w:bCs/>
            <w:color w:val="000080"/>
          </w:rPr>
          <w:t xml:space="preserve">Десять </w:t>
        </w:r>
        <w:proofErr w:type="spellStart"/>
        <w:r w:rsidRPr="00B979F8">
          <w:rPr>
            <w:b/>
            <w:bCs/>
            <w:color w:val="000080"/>
          </w:rPr>
          <w:t>муралов</w:t>
        </w:r>
        <w:proofErr w:type="spellEnd"/>
        <w:r w:rsidRPr="00B979F8">
          <w:rPr>
            <w:b/>
            <w:bCs/>
            <w:color w:val="000080"/>
          </w:rPr>
          <w:t xml:space="preserve"> создали в Иркутске уличные художники</w:t>
        </w:r>
      </w:hyperlink>
      <w:r w:rsidRPr="00B979F8">
        <w:rPr>
          <w:b/>
          <w:bCs/>
          <w:color w:val="000080"/>
        </w:rPr>
        <w:t xml:space="preserve"> </w:t>
      </w:r>
    </w:p>
    <w:p w:rsidR="00B979F8" w:rsidRPr="00021CD3" w:rsidRDefault="00B979F8" w:rsidP="002B149C">
      <w:pPr>
        <w:ind w:left="-1276"/>
      </w:pPr>
      <w:r>
        <w:t>-</w:t>
      </w:r>
      <w:r>
        <w:rPr>
          <w:b/>
          <w:bCs/>
          <w:color w:val="000080"/>
        </w:rPr>
        <w:t xml:space="preserve"> </w:t>
      </w:r>
      <w:hyperlink w:anchor="_Toc397_2195842" w:history="1">
        <w:r w:rsidRPr="00B979F8">
          <w:rPr>
            <w:b/>
            <w:bCs/>
            <w:color w:val="000080"/>
          </w:rPr>
          <w:t>Выставка картин участников иркутского проекта «Активное долголетие» открылась в Ботаническом саду ИГУ</w:t>
        </w:r>
      </w:hyperlink>
    </w:p>
    <w:bookmarkEnd w:id="0"/>
    <w:p w:rsidR="00217A12" w:rsidRDefault="00217A12" w:rsidP="00217A12">
      <w:pPr>
        <w:ind w:left="-1276"/>
        <w:rPr>
          <w:b/>
          <w:bCs/>
          <w:color w:val="000080"/>
        </w:rPr>
      </w:pPr>
    </w:p>
    <w:p w:rsidR="00217A12" w:rsidRDefault="00915411" w:rsidP="00217A12">
      <w:pPr>
        <w:ind w:left="-1276"/>
      </w:pPr>
      <w:r w:rsidRPr="00021CD3">
        <w:t xml:space="preserve">- </w:t>
      </w:r>
      <w:r w:rsidRPr="00021CD3">
        <w:rPr>
          <w:b/>
        </w:rPr>
        <w:t>Передача «Краеведческие записки»</w:t>
      </w:r>
      <w:r w:rsidRPr="00021CD3">
        <w:t xml:space="preserve">. Мы предлагаем вниманию </w:t>
      </w:r>
      <w:proofErr w:type="gramStart"/>
      <w:r w:rsidRPr="00021CD3">
        <w:t>слушателей  цикл</w:t>
      </w:r>
      <w:proofErr w:type="gramEnd"/>
      <w:r w:rsidRPr="00021CD3">
        <w:t xml:space="preserve"> передач – совместный проект Иркутского радиоканала и Иркутского областного краеведческого музея. Автор и ведущий этого цикла - ученый секретарь музея, кандидат исторических наук Артем Ермаков</w:t>
      </w:r>
      <w:r>
        <w:t>, с</w:t>
      </w:r>
      <w:r w:rsidR="00832212" w:rsidRPr="00915411">
        <w:t xml:space="preserve">таршие научные сотрудники Иркутского областного краеведческого музея им. Н. Н. Муравьева-Амурского Наталья Пантюхова и кандидат исторических наук Илья Воронов рассказывают о музейных выставках "Девушка и луна" и "Шедевры </w:t>
      </w:r>
      <w:proofErr w:type="spellStart"/>
      <w:r w:rsidR="00832212" w:rsidRPr="00915411">
        <w:t>микроискусства</w:t>
      </w:r>
      <w:proofErr w:type="spellEnd"/>
      <w:r w:rsidR="00832212" w:rsidRPr="00915411">
        <w:t>"</w:t>
      </w:r>
    </w:p>
    <w:p w:rsidR="00507ACE" w:rsidRDefault="00507ACE" w:rsidP="00507ACE">
      <w:pPr>
        <w:ind w:left="-1134"/>
        <w:rPr>
          <w:b/>
        </w:rPr>
      </w:pPr>
      <w:bookmarkStart w:id="1" w:name="_Hlk184046766"/>
      <w:r w:rsidRPr="00021CD3">
        <w:rPr>
          <w:b/>
        </w:rPr>
        <w:t>- Рубрика «Информирует МКУ г. Иркутска «Безопасный город».</w:t>
      </w:r>
    </w:p>
    <w:p w:rsidR="00507ACE" w:rsidRPr="00021CD3" w:rsidRDefault="003F74F7" w:rsidP="00507ACE">
      <w:pPr>
        <w:ind w:left="-1134"/>
      </w:pPr>
      <w:r>
        <w:t>О прави</w:t>
      </w:r>
      <w:r w:rsidR="00A100B4">
        <w:t>л</w:t>
      </w:r>
      <w:r>
        <w:t>ах</w:t>
      </w:r>
      <w:r w:rsidR="00A100B4">
        <w:t xml:space="preserve"> безопасности поведения на воде </w:t>
      </w:r>
      <w:r>
        <w:t>и необходимости их соблю</w:t>
      </w:r>
      <w:r w:rsidR="00A100B4">
        <w:t>дать</w:t>
      </w:r>
      <w:r w:rsidR="00507ACE" w:rsidRPr="002548CB">
        <w:t xml:space="preserve"> слушателей знакомит главный специалист службы специального обеспечения Надежда Косыгина.</w:t>
      </w:r>
      <w:r w:rsidR="00507ACE">
        <w:t xml:space="preserve"> </w:t>
      </w:r>
    </w:p>
    <w:bookmarkEnd w:id="1"/>
    <w:p w:rsidR="00507ACE" w:rsidRPr="00915411" w:rsidRDefault="00507ACE" w:rsidP="00217A12">
      <w:pPr>
        <w:ind w:left="-1276"/>
      </w:pPr>
    </w:p>
    <w:p w:rsidR="00C3109F" w:rsidRPr="00F04C9E" w:rsidRDefault="00855289" w:rsidP="00F04C9E">
      <w:pPr>
        <w:ind w:left="-1276"/>
        <w:rPr>
          <w:sz w:val="24"/>
          <w:szCs w:val="24"/>
        </w:rPr>
      </w:pPr>
      <w:r>
        <w:rPr>
          <w:bCs/>
          <w:sz w:val="28"/>
          <w:szCs w:val="28"/>
        </w:rPr>
        <w:t xml:space="preserve">16,9 + 24,5 </w:t>
      </w:r>
      <w:r w:rsidR="00540A3C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 xml:space="preserve"> 61,9 + 8,12</w:t>
      </w:r>
      <w:r w:rsidR="00540A3C">
        <w:rPr>
          <w:bCs/>
          <w:sz w:val="28"/>
          <w:szCs w:val="28"/>
        </w:rPr>
        <w:t xml:space="preserve"> </w:t>
      </w:r>
      <w:r w:rsidR="00770374" w:rsidRPr="00530DEE">
        <w:rPr>
          <w:bCs/>
          <w:sz w:val="28"/>
          <w:szCs w:val="28"/>
        </w:rPr>
        <w:t>=</w:t>
      </w:r>
      <w:r w:rsidR="000A47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111,42 </w:t>
      </w:r>
      <w:bookmarkStart w:id="2" w:name="_GoBack"/>
      <w:bookmarkEnd w:id="2"/>
      <w:r w:rsidR="009E2666">
        <w:rPr>
          <w:bCs/>
          <w:sz w:val="28"/>
          <w:szCs w:val="28"/>
        </w:rPr>
        <w:t>МБ</w:t>
      </w:r>
      <w:r w:rsidR="00D2663E">
        <w:rPr>
          <w:b/>
          <w:bCs/>
          <w:sz w:val="28"/>
          <w:szCs w:val="28"/>
        </w:rPr>
        <w:t xml:space="preserve">  </w:t>
      </w:r>
    </w:p>
    <w:sectPr w:rsidR="00C3109F" w:rsidRPr="00F04C9E" w:rsidSect="00CA408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1"/>
    <w:rsid w:val="00002D5F"/>
    <w:rsid w:val="00010243"/>
    <w:rsid w:val="00010B1B"/>
    <w:rsid w:val="00010B87"/>
    <w:rsid w:val="0001120D"/>
    <w:rsid w:val="000140F2"/>
    <w:rsid w:val="000174EA"/>
    <w:rsid w:val="00022668"/>
    <w:rsid w:val="000227A2"/>
    <w:rsid w:val="00026510"/>
    <w:rsid w:val="0003063F"/>
    <w:rsid w:val="000309A5"/>
    <w:rsid w:val="00031320"/>
    <w:rsid w:val="000369A4"/>
    <w:rsid w:val="00041984"/>
    <w:rsid w:val="00042D99"/>
    <w:rsid w:val="00045195"/>
    <w:rsid w:val="00045C7E"/>
    <w:rsid w:val="00046B86"/>
    <w:rsid w:val="0005209D"/>
    <w:rsid w:val="000533A1"/>
    <w:rsid w:val="00054514"/>
    <w:rsid w:val="00055E66"/>
    <w:rsid w:val="00057619"/>
    <w:rsid w:val="000615EF"/>
    <w:rsid w:val="000624E2"/>
    <w:rsid w:val="00062CAA"/>
    <w:rsid w:val="00066226"/>
    <w:rsid w:val="00066E3F"/>
    <w:rsid w:val="00067034"/>
    <w:rsid w:val="0007027B"/>
    <w:rsid w:val="0007189C"/>
    <w:rsid w:val="000736D6"/>
    <w:rsid w:val="00075F42"/>
    <w:rsid w:val="0007641C"/>
    <w:rsid w:val="00080889"/>
    <w:rsid w:val="00080933"/>
    <w:rsid w:val="00080AF4"/>
    <w:rsid w:val="000820A8"/>
    <w:rsid w:val="00084E4F"/>
    <w:rsid w:val="000867AE"/>
    <w:rsid w:val="00087278"/>
    <w:rsid w:val="00087C9E"/>
    <w:rsid w:val="00087EF4"/>
    <w:rsid w:val="000905A0"/>
    <w:rsid w:val="000913A5"/>
    <w:rsid w:val="0009378B"/>
    <w:rsid w:val="00096048"/>
    <w:rsid w:val="000A3387"/>
    <w:rsid w:val="000A47E4"/>
    <w:rsid w:val="000A4A82"/>
    <w:rsid w:val="000A543E"/>
    <w:rsid w:val="000A58A7"/>
    <w:rsid w:val="000B18BB"/>
    <w:rsid w:val="000B2CBA"/>
    <w:rsid w:val="000B2D27"/>
    <w:rsid w:val="000B3C7E"/>
    <w:rsid w:val="000B63BF"/>
    <w:rsid w:val="000B74CC"/>
    <w:rsid w:val="000C0723"/>
    <w:rsid w:val="000C0EE3"/>
    <w:rsid w:val="000C5888"/>
    <w:rsid w:val="000D15CC"/>
    <w:rsid w:val="000D4652"/>
    <w:rsid w:val="000D726C"/>
    <w:rsid w:val="000E0983"/>
    <w:rsid w:val="000E29E0"/>
    <w:rsid w:val="000F0270"/>
    <w:rsid w:val="000F2219"/>
    <w:rsid w:val="000F271D"/>
    <w:rsid w:val="000F559F"/>
    <w:rsid w:val="000F60F6"/>
    <w:rsid w:val="000F6C76"/>
    <w:rsid w:val="000F7C5B"/>
    <w:rsid w:val="001027FC"/>
    <w:rsid w:val="00102FC2"/>
    <w:rsid w:val="00103C37"/>
    <w:rsid w:val="00110C8D"/>
    <w:rsid w:val="001118EF"/>
    <w:rsid w:val="0011622E"/>
    <w:rsid w:val="001211E8"/>
    <w:rsid w:val="001249B9"/>
    <w:rsid w:val="00125793"/>
    <w:rsid w:val="00127352"/>
    <w:rsid w:val="0013020F"/>
    <w:rsid w:val="00130ABB"/>
    <w:rsid w:val="00131A57"/>
    <w:rsid w:val="00135A73"/>
    <w:rsid w:val="00136316"/>
    <w:rsid w:val="001370DF"/>
    <w:rsid w:val="00140921"/>
    <w:rsid w:val="00140FAC"/>
    <w:rsid w:val="00141CE1"/>
    <w:rsid w:val="0014250E"/>
    <w:rsid w:val="00144BFF"/>
    <w:rsid w:val="00152DDB"/>
    <w:rsid w:val="001531E6"/>
    <w:rsid w:val="00153893"/>
    <w:rsid w:val="00153B69"/>
    <w:rsid w:val="00156526"/>
    <w:rsid w:val="001573AB"/>
    <w:rsid w:val="001576DE"/>
    <w:rsid w:val="00163583"/>
    <w:rsid w:val="0017149F"/>
    <w:rsid w:val="0017266F"/>
    <w:rsid w:val="00173F60"/>
    <w:rsid w:val="00176565"/>
    <w:rsid w:val="00176DD1"/>
    <w:rsid w:val="00180324"/>
    <w:rsid w:val="00180690"/>
    <w:rsid w:val="001821F7"/>
    <w:rsid w:val="00183988"/>
    <w:rsid w:val="00184559"/>
    <w:rsid w:val="00186086"/>
    <w:rsid w:val="00187BBD"/>
    <w:rsid w:val="00190D93"/>
    <w:rsid w:val="0019367C"/>
    <w:rsid w:val="00194AE6"/>
    <w:rsid w:val="001A0DD7"/>
    <w:rsid w:val="001A134D"/>
    <w:rsid w:val="001A1722"/>
    <w:rsid w:val="001A2B00"/>
    <w:rsid w:val="001A5364"/>
    <w:rsid w:val="001B251B"/>
    <w:rsid w:val="001B62C9"/>
    <w:rsid w:val="001C1C0E"/>
    <w:rsid w:val="001C738C"/>
    <w:rsid w:val="001D3768"/>
    <w:rsid w:val="001D51E4"/>
    <w:rsid w:val="001D54F2"/>
    <w:rsid w:val="001D5DE6"/>
    <w:rsid w:val="001D629A"/>
    <w:rsid w:val="001D7ED1"/>
    <w:rsid w:val="001E5582"/>
    <w:rsid w:val="001F12CA"/>
    <w:rsid w:val="001F2DC9"/>
    <w:rsid w:val="001F31A2"/>
    <w:rsid w:val="001F3414"/>
    <w:rsid w:val="001F4A35"/>
    <w:rsid w:val="001F4BAE"/>
    <w:rsid w:val="001F5F52"/>
    <w:rsid w:val="00201781"/>
    <w:rsid w:val="00202B42"/>
    <w:rsid w:val="00203CAC"/>
    <w:rsid w:val="00203D49"/>
    <w:rsid w:val="00204D8B"/>
    <w:rsid w:val="00205133"/>
    <w:rsid w:val="00205B29"/>
    <w:rsid w:val="00207514"/>
    <w:rsid w:val="00207780"/>
    <w:rsid w:val="002144DB"/>
    <w:rsid w:val="0021716B"/>
    <w:rsid w:val="00217926"/>
    <w:rsid w:val="00217A12"/>
    <w:rsid w:val="00221CA3"/>
    <w:rsid w:val="00223232"/>
    <w:rsid w:val="002250E1"/>
    <w:rsid w:val="00226BD2"/>
    <w:rsid w:val="00227137"/>
    <w:rsid w:val="00233AA0"/>
    <w:rsid w:val="00233CD7"/>
    <w:rsid w:val="00234741"/>
    <w:rsid w:val="00236385"/>
    <w:rsid w:val="00236855"/>
    <w:rsid w:val="002379D5"/>
    <w:rsid w:val="00241E23"/>
    <w:rsid w:val="00241F50"/>
    <w:rsid w:val="002513FD"/>
    <w:rsid w:val="002541CD"/>
    <w:rsid w:val="0025550C"/>
    <w:rsid w:val="00255BC8"/>
    <w:rsid w:val="00260F1D"/>
    <w:rsid w:val="0026345A"/>
    <w:rsid w:val="0026383D"/>
    <w:rsid w:val="00263F8B"/>
    <w:rsid w:val="00265BE9"/>
    <w:rsid w:val="00266E6D"/>
    <w:rsid w:val="00267D10"/>
    <w:rsid w:val="00267ED4"/>
    <w:rsid w:val="00271350"/>
    <w:rsid w:val="00276AC9"/>
    <w:rsid w:val="00282602"/>
    <w:rsid w:val="00285FBC"/>
    <w:rsid w:val="002920EC"/>
    <w:rsid w:val="00293656"/>
    <w:rsid w:val="0029447C"/>
    <w:rsid w:val="002975BB"/>
    <w:rsid w:val="002A2864"/>
    <w:rsid w:val="002A34EF"/>
    <w:rsid w:val="002A5403"/>
    <w:rsid w:val="002A5DB4"/>
    <w:rsid w:val="002A7905"/>
    <w:rsid w:val="002B087A"/>
    <w:rsid w:val="002B0EB4"/>
    <w:rsid w:val="002B149C"/>
    <w:rsid w:val="002B2567"/>
    <w:rsid w:val="002B4553"/>
    <w:rsid w:val="002C03F2"/>
    <w:rsid w:val="002C3F41"/>
    <w:rsid w:val="002C55ED"/>
    <w:rsid w:val="002C5A2E"/>
    <w:rsid w:val="002D05E5"/>
    <w:rsid w:val="002D1AEA"/>
    <w:rsid w:val="002D3B00"/>
    <w:rsid w:val="002D3BD2"/>
    <w:rsid w:val="002D43BC"/>
    <w:rsid w:val="002D6E4C"/>
    <w:rsid w:val="002E122E"/>
    <w:rsid w:val="002E1C38"/>
    <w:rsid w:val="002E2863"/>
    <w:rsid w:val="002E37F2"/>
    <w:rsid w:val="002E442C"/>
    <w:rsid w:val="002F125C"/>
    <w:rsid w:val="002F5FB0"/>
    <w:rsid w:val="003009CC"/>
    <w:rsid w:val="003020CA"/>
    <w:rsid w:val="00304704"/>
    <w:rsid w:val="00304EFE"/>
    <w:rsid w:val="00305392"/>
    <w:rsid w:val="00305AB6"/>
    <w:rsid w:val="00307717"/>
    <w:rsid w:val="00315E50"/>
    <w:rsid w:val="003160D8"/>
    <w:rsid w:val="00316CF0"/>
    <w:rsid w:val="00320CE0"/>
    <w:rsid w:val="00322103"/>
    <w:rsid w:val="003268EE"/>
    <w:rsid w:val="00326FEC"/>
    <w:rsid w:val="003316F6"/>
    <w:rsid w:val="00331FD1"/>
    <w:rsid w:val="00334090"/>
    <w:rsid w:val="003444C5"/>
    <w:rsid w:val="003459AD"/>
    <w:rsid w:val="00350F36"/>
    <w:rsid w:val="00352063"/>
    <w:rsid w:val="00352437"/>
    <w:rsid w:val="00352953"/>
    <w:rsid w:val="00352D2C"/>
    <w:rsid w:val="00355C4C"/>
    <w:rsid w:val="00355F27"/>
    <w:rsid w:val="00356169"/>
    <w:rsid w:val="00357460"/>
    <w:rsid w:val="003617AB"/>
    <w:rsid w:val="00361C86"/>
    <w:rsid w:val="00364CA5"/>
    <w:rsid w:val="00365334"/>
    <w:rsid w:val="003657A0"/>
    <w:rsid w:val="00366DE6"/>
    <w:rsid w:val="00367C8F"/>
    <w:rsid w:val="00371276"/>
    <w:rsid w:val="0037165A"/>
    <w:rsid w:val="00383882"/>
    <w:rsid w:val="0038406E"/>
    <w:rsid w:val="00387C69"/>
    <w:rsid w:val="0039291E"/>
    <w:rsid w:val="003938FC"/>
    <w:rsid w:val="003940F6"/>
    <w:rsid w:val="00394747"/>
    <w:rsid w:val="00395B92"/>
    <w:rsid w:val="003963A2"/>
    <w:rsid w:val="00396D3F"/>
    <w:rsid w:val="003979B0"/>
    <w:rsid w:val="00397EA7"/>
    <w:rsid w:val="003A1215"/>
    <w:rsid w:val="003A24CF"/>
    <w:rsid w:val="003B1076"/>
    <w:rsid w:val="003B5528"/>
    <w:rsid w:val="003C0845"/>
    <w:rsid w:val="003C2493"/>
    <w:rsid w:val="003C3DAE"/>
    <w:rsid w:val="003C6EB3"/>
    <w:rsid w:val="003D237A"/>
    <w:rsid w:val="003D24EA"/>
    <w:rsid w:val="003D3103"/>
    <w:rsid w:val="003D45F6"/>
    <w:rsid w:val="003E0290"/>
    <w:rsid w:val="003E5E77"/>
    <w:rsid w:val="003E6884"/>
    <w:rsid w:val="003E7DDC"/>
    <w:rsid w:val="003F08E3"/>
    <w:rsid w:val="003F1AF0"/>
    <w:rsid w:val="003F20DA"/>
    <w:rsid w:val="003F2F01"/>
    <w:rsid w:val="003F33D9"/>
    <w:rsid w:val="003F3BA1"/>
    <w:rsid w:val="003F561A"/>
    <w:rsid w:val="003F5B3D"/>
    <w:rsid w:val="003F74F7"/>
    <w:rsid w:val="004031F8"/>
    <w:rsid w:val="004062BE"/>
    <w:rsid w:val="00415E7B"/>
    <w:rsid w:val="00417E8A"/>
    <w:rsid w:val="004214F9"/>
    <w:rsid w:val="00423D4B"/>
    <w:rsid w:val="00425160"/>
    <w:rsid w:val="00430567"/>
    <w:rsid w:val="00433B97"/>
    <w:rsid w:val="00441D0D"/>
    <w:rsid w:val="00442C2A"/>
    <w:rsid w:val="00445FED"/>
    <w:rsid w:val="004477F0"/>
    <w:rsid w:val="004505E2"/>
    <w:rsid w:val="004522DD"/>
    <w:rsid w:val="00454012"/>
    <w:rsid w:val="0045447D"/>
    <w:rsid w:val="004566B7"/>
    <w:rsid w:val="00456D09"/>
    <w:rsid w:val="00457996"/>
    <w:rsid w:val="00460976"/>
    <w:rsid w:val="00461048"/>
    <w:rsid w:val="00462C63"/>
    <w:rsid w:val="004637F1"/>
    <w:rsid w:val="00463ED1"/>
    <w:rsid w:val="004645F1"/>
    <w:rsid w:val="00466053"/>
    <w:rsid w:val="004676C7"/>
    <w:rsid w:val="00467B2B"/>
    <w:rsid w:val="0047026E"/>
    <w:rsid w:val="0047168D"/>
    <w:rsid w:val="00471B74"/>
    <w:rsid w:val="00471ED2"/>
    <w:rsid w:val="0047259F"/>
    <w:rsid w:val="004730E3"/>
    <w:rsid w:val="00473ABD"/>
    <w:rsid w:val="0047616B"/>
    <w:rsid w:val="00480C56"/>
    <w:rsid w:val="004814DE"/>
    <w:rsid w:val="00482EC1"/>
    <w:rsid w:val="00484B83"/>
    <w:rsid w:val="00485EC7"/>
    <w:rsid w:val="00486617"/>
    <w:rsid w:val="004867C9"/>
    <w:rsid w:val="004924F7"/>
    <w:rsid w:val="00492C27"/>
    <w:rsid w:val="004A26E5"/>
    <w:rsid w:val="004A2F36"/>
    <w:rsid w:val="004A4C68"/>
    <w:rsid w:val="004B0A0A"/>
    <w:rsid w:val="004B7C0C"/>
    <w:rsid w:val="004B7CD2"/>
    <w:rsid w:val="004C27BB"/>
    <w:rsid w:val="004C368A"/>
    <w:rsid w:val="004C7613"/>
    <w:rsid w:val="004D3628"/>
    <w:rsid w:val="004D4629"/>
    <w:rsid w:val="004D6AEF"/>
    <w:rsid w:val="004E0F45"/>
    <w:rsid w:val="004E1D1E"/>
    <w:rsid w:val="004E4269"/>
    <w:rsid w:val="004E604E"/>
    <w:rsid w:val="004E7687"/>
    <w:rsid w:val="004F50CB"/>
    <w:rsid w:val="004F52A0"/>
    <w:rsid w:val="004F58D6"/>
    <w:rsid w:val="004F58F2"/>
    <w:rsid w:val="004F6744"/>
    <w:rsid w:val="004F7935"/>
    <w:rsid w:val="005007E1"/>
    <w:rsid w:val="005011BB"/>
    <w:rsid w:val="005012D8"/>
    <w:rsid w:val="005051EB"/>
    <w:rsid w:val="00505B51"/>
    <w:rsid w:val="00505ED4"/>
    <w:rsid w:val="00506865"/>
    <w:rsid w:val="00507ACE"/>
    <w:rsid w:val="00510748"/>
    <w:rsid w:val="00511A62"/>
    <w:rsid w:val="005125BA"/>
    <w:rsid w:val="0051359C"/>
    <w:rsid w:val="0052144E"/>
    <w:rsid w:val="005228E0"/>
    <w:rsid w:val="00523B70"/>
    <w:rsid w:val="0052479C"/>
    <w:rsid w:val="0052764C"/>
    <w:rsid w:val="005303F0"/>
    <w:rsid w:val="0053040A"/>
    <w:rsid w:val="00530DEE"/>
    <w:rsid w:val="005316AF"/>
    <w:rsid w:val="00534E1B"/>
    <w:rsid w:val="0053524E"/>
    <w:rsid w:val="00535937"/>
    <w:rsid w:val="00536380"/>
    <w:rsid w:val="00540A3C"/>
    <w:rsid w:val="00541A4F"/>
    <w:rsid w:val="00544AFE"/>
    <w:rsid w:val="00545B2D"/>
    <w:rsid w:val="0054653C"/>
    <w:rsid w:val="00550902"/>
    <w:rsid w:val="0055091D"/>
    <w:rsid w:val="005516CD"/>
    <w:rsid w:val="005529F5"/>
    <w:rsid w:val="0055438A"/>
    <w:rsid w:val="00555E50"/>
    <w:rsid w:val="0055734C"/>
    <w:rsid w:val="00557671"/>
    <w:rsid w:val="00565ECF"/>
    <w:rsid w:val="005674C2"/>
    <w:rsid w:val="00570399"/>
    <w:rsid w:val="00572FBD"/>
    <w:rsid w:val="005760E0"/>
    <w:rsid w:val="00576671"/>
    <w:rsid w:val="005814D7"/>
    <w:rsid w:val="0058432C"/>
    <w:rsid w:val="00584335"/>
    <w:rsid w:val="00590E16"/>
    <w:rsid w:val="00592B2E"/>
    <w:rsid w:val="0059409A"/>
    <w:rsid w:val="00595311"/>
    <w:rsid w:val="005955EC"/>
    <w:rsid w:val="005A566A"/>
    <w:rsid w:val="005B1FFA"/>
    <w:rsid w:val="005B2653"/>
    <w:rsid w:val="005B29F0"/>
    <w:rsid w:val="005B2BC2"/>
    <w:rsid w:val="005B2D81"/>
    <w:rsid w:val="005B4842"/>
    <w:rsid w:val="005C2212"/>
    <w:rsid w:val="005C3C75"/>
    <w:rsid w:val="005C46D8"/>
    <w:rsid w:val="005C6290"/>
    <w:rsid w:val="005C677A"/>
    <w:rsid w:val="005D51B6"/>
    <w:rsid w:val="005D7E29"/>
    <w:rsid w:val="005E36C9"/>
    <w:rsid w:val="005E375C"/>
    <w:rsid w:val="005E3970"/>
    <w:rsid w:val="005E73FE"/>
    <w:rsid w:val="005F146B"/>
    <w:rsid w:val="005F1DF0"/>
    <w:rsid w:val="005F4995"/>
    <w:rsid w:val="005F76FF"/>
    <w:rsid w:val="005F7764"/>
    <w:rsid w:val="005F7AA2"/>
    <w:rsid w:val="005F7F3B"/>
    <w:rsid w:val="0060096D"/>
    <w:rsid w:val="0060558C"/>
    <w:rsid w:val="00606814"/>
    <w:rsid w:val="00606BCB"/>
    <w:rsid w:val="00607CA9"/>
    <w:rsid w:val="006119D3"/>
    <w:rsid w:val="0061211E"/>
    <w:rsid w:val="00612BC5"/>
    <w:rsid w:val="0061735F"/>
    <w:rsid w:val="006210E6"/>
    <w:rsid w:val="0062536B"/>
    <w:rsid w:val="006257D5"/>
    <w:rsid w:val="00626DDC"/>
    <w:rsid w:val="00630A1B"/>
    <w:rsid w:val="00630B11"/>
    <w:rsid w:val="00633827"/>
    <w:rsid w:val="006339CA"/>
    <w:rsid w:val="00633E88"/>
    <w:rsid w:val="00635FD9"/>
    <w:rsid w:val="006368CF"/>
    <w:rsid w:val="006372C5"/>
    <w:rsid w:val="006377FD"/>
    <w:rsid w:val="00641FAB"/>
    <w:rsid w:val="00650A9C"/>
    <w:rsid w:val="00650BB3"/>
    <w:rsid w:val="00650E09"/>
    <w:rsid w:val="0065153D"/>
    <w:rsid w:val="00651C2A"/>
    <w:rsid w:val="00651E0E"/>
    <w:rsid w:val="00652D66"/>
    <w:rsid w:val="00656A71"/>
    <w:rsid w:val="00657F43"/>
    <w:rsid w:val="00657FF5"/>
    <w:rsid w:val="00663829"/>
    <w:rsid w:val="006646BF"/>
    <w:rsid w:val="00665D5E"/>
    <w:rsid w:val="0067081A"/>
    <w:rsid w:val="00674A3E"/>
    <w:rsid w:val="006751EB"/>
    <w:rsid w:val="00676ED0"/>
    <w:rsid w:val="00681290"/>
    <w:rsid w:val="00685013"/>
    <w:rsid w:val="00685EB0"/>
    <w:rsid w:val="00685FB9"/>
    <w:rsid w:val="00686CCA"/>
    <w:rsid w:val="006929F7"/>
    <w:rsid w:val="006953E3"/>
    <w:rsid w:val="006977FA"/>
    <w:rsid w:val="00697A93"/>
    <w:rsid w:val="00697EEF"/>
    <w:rsid w:val="006A009F"/>
    <w:rsid w:val="006A4A43"/>
    <w:rsid w:val="006A52B7"/>
    <w:rsid w:val="006A6820"/>
    <w:rsid w:val="006A7256"/>
    <w:rsid w:val="006B163F"/>
    <w:rsid w:val="006B264F"/>
    <w:rsid w:val="006B6763"/>
    <w:rsid w:val="006C1ADE"/>
    <w:rsid w:val="006C3562"/>
    <w:rsid w:val="006C407C"/>
    <w:rsid w:val="006C715C"/>
    <w:rsid w:val="006C7641"/>
    <w:rsid w:val="006D5171"/>
    <w:rsid w:val="006D7695"/>
    <w:rsid w:val="006E044F"/>
    <w:rsid w:val="006E0B1F"/>
    <w:rsid w:val="006E0D4A"/>
    <w:rsid w:val="006E206B"/>
    <w:rsid w:val="006E33AA"/>
    <w:rsid w:val="006E3917"/>
    <w:rsid w:val="006E5759"/>
    <w:rsid w:val="006F0CAB"/>
    <w:rsid w:val="006F1BEF"/>
    <w:rsid w:val="006F1EE7"/>
    <w:rsid w:val="006F3823"/>
    <w:rsid w:val="006F658B"/>
    <w:rsid w:val="00704E23"/>
    <w:rsid w:val="00705194"/>
    <w:rsid w:val="00711DA3"/>
    <w:rsid w:val="00711EFF"/>
    <w:rsid w:val="007164F7"/>
    <w:rsid w:val="00722C8D"/>
    <w:rsid w:val="0072372A"/>
    <w:rsid w:val="00727881"/>
    <w:rsid w:val="00730C8E"/>
    <w:rsid w:val="007310B2"/>
    <w:rsid w:val="00731384"/>
    <w:rsid w:val="00733670"/>
    <w:rsid w:val="00733F73"/>
    <w:rsid w:val="007347E3"/>
    <w:rsid w:val="00736D14"/>
    <w:rsid w:val="00744C00"/>
    <w:rsid w:val="00744E9D"/>
    <w:rsid w:val="00746BA1"/>
    <w:rsid w:val="00751A51"/>
    <w:rsid w:val="00756069"/>
    <w:rsid w:val="007569C4"/>
    <w:rsid w:val="00756BBD"/>
    <w:rsid w:val="00757955"/>
    <w:rsid w:val="007606C0"/>
    <w:rsid w:val="00763F52"/>
    <w:rsid w:val="00763FDB"/>
    <w:rsid w:val="00770374"/>
    <w:rsid w:val="00771A42"/>
    <w:rsid w:val="00771D78"/>
    <w:rsid w:val="00773D94"/>
    <w:rsid w:val="007745E8"/>
    <w:rsid w:val="00774B0B"/>
    <w:rsid w:val="0077552A"/>
    <w:rsid w:val="00776BDB"/>
    <w:rsid w:val="00781676"/>
    <w:rsid w:val="00783086"/>
    <w:rsid w:val="00787698"/>
    <w:rsid w:val="00792739"/>
    <w:rsid w:val="00792C24"/>
    <w:rsid w:val="00794E22"/>
    <w:rsid w:val="00794E59"/>
    <w:rsid w:val="007A0B96"/>
    <w:rsid w:val="007A1F89"/>
    <w:rsid w:val="007A3C89"/>
    <w:rsid w:val="007A54B7"/>
    <w:rsid w:val="007B396A"/>
    <w:rsid w:val="007B458B"/>
    <w:rsid w:val="007B5720"/>
    <w:rsid w:val="007B5DF8"/>
    <w:rsid w:val="007B674E"/>
    <w:rsid w:val="007B6A10"/>
    <w:rsid w:val="007C0023"/>
    <w:rsid w:val="007C3077"/>
    <w:rsid w:val="007C4E0E"/>
    <w:rsid w:val="007D1638"/>
    <w:rsid w:val="007D1C83"/>
    <w:rsid w:val="007D752E"/>
    <w:rsid w:val="007E0C09"/>
    <w:rsid w:val="007E1B59"/>
    <w:rsid w:val="007E2684"/>
    <w:rsid w:val="007E616B"/>
    <w:rsid w:val="007E65F4"/>
    <w:rsid w:val="007F65AA"/>
    <w:rsid w:val="007F759C"/>
    <w:rsid w:val="008022A6"/>
    <w:rsid w:val="0080292D"/>
    <w:rsid w:val="00804E14"/>
    <w:rsid w:val="00806154"/>
    <w:rsid w:val="00810DA2"/>
    <w:rsid w:val="008127CD"/>
    <w:rsid w:val="0081453D"/>
    <w:rsid w:val="00814A26"/>
    <w:rsid w:val="00814B0D"/>
    <w:rsid w:val="008156F9"/>
    <w:rsid w:val="00820DFB"/>
    <w:rsid w:val="00822261"/>
    <w:rsid w:val="00823EAD"/>
    <w:rsid w:val="00825196"/>
    <w:rsid w:val="00826FD0"/>
    <w:rsid w:val="00831B97"/>
    <w:rsid w:val="00832212"/>
    <w:rsid w:val="00832670"/>
    <w:rsid w:val="00834892"/>
    <w:rsid w:val="00836EAD"/>
    <w:rsid w:val="0083747D"/>
    <w:rsid w:val="0084210B"/>
    <w:rsid w:val="00842A83"/>
    <w:rsid w:val="008468A2"/>
    <w:rsid w:val="008529DA"/>
    <w:rsid w:val="0085440E"/>
    <w:rsid w:val="00855289"/>
    <w:rsid w:val="008617EE"/>
    <w:rsid w:val="008634CD"/>
    <w:rsid w:val="00867879"/>
    <w:rsid w:val="00870A1F"/>
    <w:rsid w:val="008718EC"/>
    <w:rsid w:val="008743F3"/>
    <w:rsid w:val="00875179"/>
    <w:rsid w:val="0088040F"/>
    <w:rsid w:val="00881A5C"/>
    <w:rsid w:val="00883CEB"/>
    <w:rsid w:val="00887F48"/>
    <w:rsid w:val="0089049E"/>
    <w:rsid w:val="0089229D"/>
    <w:rsid w:val="0089283E"/>
    <w:rsid w:val="008940B0"/>
    <w:rsid w:val="00894584"/>
    <w:rsid w:val="00894928"/>
    <w:rsid w:val="00895135"/>
    <w:rsid w:val="00895474"/>
    <w:rsid w:val="00896BB7"/>
    <w:rsid w:val="008A03B5"/>
    <w:rsid w:val="008A2076"/>
    <w:rsid w:val="008A5D2D"/>
    <w:rsid w:val="008B1740"/>
    <w:rsid w:val="008B39F9"/>
    <w:rsid w:val="008B5957"/>
    <w:rsid w:val="008B5F44"/>
    <w:rsid w:val="008C433B"/>
    <w:rsid w:val="008C5AC3"/>
    <w:rsid w:val="008C6458"/>
    <w:rsid w:val="008D1AEE"/>
    <w:rsid w:val="008D3665"/>
    <w:rsid w:val="008D395B"/>
    <w:rsid w:val="008E090D"/>
    <w:rsid w:val="008E190C"/>
    <w:rsid w:val="008E1A01"/>
    <w:rsid w:val="008E348C"/>
    <w:rsid w:val="008E599A"/>
    <w:rsid w:val="008E7414"/>
    <w:rsid w:val="008F16D8"/>
    <w:rsid w:val="008F1FDB"/>
    <w:rsid w:val="008F2722"/>
    <w:rsid w:val="008F2A69"/>
    <w:rsid w:val="008F2B3C"/>
    <w:rsid w:val="008F2C38"/>
    <w:rsid w:val="008F374D"/>
    <w:rsid w:val="008F6B65"/>
    <w:rsid w:val="008F6ECE"/>
    <w:rsid w:val="009007A7"/>
    <w:rsid w:val="00900905"/>
    <w:rsid w:val="0090206D"/>
    <w:rsid w:val="009041D5"/>
    <w:rsid w:val="00906FCC"/>
    <w:rsid w:val="00907074"/>
    <w:rsid w:val="00910F55"/>
    <w:rsid w:val="00911041"/>
    <w:rsid w:val="009136AE"/>
    <w:rsid w:val="00915411"/>
    <w:rsid w:val="00917236"/>
    <w:rsid w:val="009177DF"/>
    <w:rsid w:val="00921484"/>
    <w:rsid w:val="00922675"/>
    <w:rsid w:val="009229F9"/>
    <w:rsid w:val="00924E2F"/>
    <w:rsid w:val="009254AD"/>
    <w:rsid w:val="009267AE"/>
    <w:rsid w:val="00936827"/>
    <w:rsid w:val="00943AC7"/>
    <w:rsid w:val="00944417"/>
    <w:rsid w:val="009448B3"/>
    <w:rsid w:val="00944C88"/>
    <w:rsid w:val="00945C5E"/>
    <w:rsid w:val="0094625D"/>
    <w:rsid w:val="00950C43"/>
    <w:rsid w:val="00953E5D"/>
    <w:rsid w:val="0095456F"/>
    <w:rsid w:val="00955B6F"/>
    <w:rsid w:val="0095653B"/>
    <w:rsid w:val="00961AF8"/>
    <w:rsid w:val="00962FE0"/>
    <w:rsid w:val="009701D1"/>
    <w:rsid w:val="00972320"/>
    <w:rsid w:val="00974ACC"/>
    <w:rsid w:val="00976BD9"/>
    <w:rsid w:val="009778B7"/>
    <w:rsid w:val="00977B58"/>
    <w:rsid w:val="0098465B"/>
    <w:rsid w:val="009853E4"/>
    <w:rsid w:val="00987806"/>
    <w:rsid w:val="00993332"/>
    <w:rsid w:val="009937B6"/>
    <w:rsid w:val="00995011"/>
    <w:rsid w:val="009A1B0E"/>
    <w:rsid w:val="009A2CB2"/>
    <w:rsid w:val="009A2FCE"/>
    <w:rsid w:val="009A3635"/>
    <w:rsid w:val="009A3DF8"/>
    <w:rsid w:val="009A4C6E"/>
    <w:rsid w:val="009A5D93"/>
    <w:rsid w:val="009A6F1C"/>
    <w:rsid w:val="009B2958"/>
    <w:rsid w:val="009B6D2B"/>
    <w:rsid w:val="009B74F7"/>
    <w:rsid w:val="009B756D"/>
    <w:rsid w:val="009C04A8"/>
    <w:rsid w:val="009C1DAB"/>
    <w:rsid w:val="009C2AF0"/>
    <w:rsid w:val="009C2CD9"/>
    <w:rsid w:val="009C64A9"/>
    <w:rsid w:val="009C6F03"/>
    <w:rsid w:val="009D02BE"/>
    <w:rsid w:val="009D0399"/>
    <w:rsid w:val="009D25CB"/>
    <w:rsid w:val="009D2D7F"/>
    <w:rsid w:val="009D4CBB"/>
    <w:rsid w:val="009E0DB0"/>
    <w:rsid w:val="009E1155"/>
    <w:rsid w:val="009E1F15"/>
    <w:rsid w:val="009E2666"/>
    <w:rsid w:val="009E30D2"/>
    <w:rsid w:val="009E4E60"/>
    <w:rsid w:val="009E4EBE"/>
    <w:rsid w:val="009E5AC6"/>
    <w:rsid w:val="009E6204"/>
    <w:rsid w:val="009E720A"/>
    <w:rsid w:val="009F0FD9"/>
    <w:rsid w:val="009F11FE"/>
    <w:rsid w:val="009F5359"/>
    <w:rsid w:val="009F6CAB"/>
    <w:rsid w:val="009F763A"/>
    <w:rsid w:val="00A00DE0"/>
    <w:rsid w:val="00A01010"/>
    <w:rsid w:val="00A0118D"/>
    <w:rsid w:val="00A04655"/>
    <w:rsid w:val="00A06086"/>
    <w:rsid w:val="00A100B4"/>
    <w:rsid w:val="00A111E6"/>
    <w:rsid w:val="00A1520B"/>
    <w:rsid w:val="00A16253"/>
    <w:rsid w:val="00A24A8D"/>
    <w:rsid w:val="00A26DCE"/>
    <w:rsid w:val="00A302A9"/>
    <w:rsid w:val="00A33DE0"/>
    <w:rsid w:val="00A4378D"/>
    <w:rsid w:val="00A44C32"/>
    <w:rsid w:val="00A5160F"/>
    <w:rsid w:val="00A5187D"/>
    <w:rsid w:val="00A56F13"/>
    <w:rsid w:val="00A633C2"/>
    <w:rsid w:val="00A647C4"/>
    <w:rsid w:val="00A6521A"/>
    <w:rsid w:val="00A66014"/>
    <w:rsid w:val="00A67A40"/>
    <w:rsid w:val="00A73926"/>
    <w:rsid w:val="00A80173"/>
    <w:rsid w:val="00A802AD"/>
    <w:rsid w:val="00A81B47"/>
    <w:rsid w:val="00A835F4"/>
    <w:rsid w:val="00A841AA"/>
    <w:rsid w:val="00A902BD"/>
    <w:rsid w:val="00A90710"/>
    <w:rsid w:val="00A9127C"/>
    <w:rsid w:val="00A943F5"/>
    <w:rsid w:val="00A9620C"/>
    <w:rsid w:val="00A963C7"/>
    <w:rsid w:val="00A974FD"/>
    <w:rsid w:val="00A979E9"/>
    <w:rsid w:val="00AA002D"/>
    <w:rsid w:val="00AA3142"/>
    <w:rsid w:val="00AA4AC8"/>
    <w:rsid w:val="00AA4DD3"/>
    <w:rsid w:val="00AB1A1A"/>
    <w:rsid w:val="00AB20CB"/>
    <w:rsid w:val="00AB42BC"/>
    <w:rsid w:val="00AB6BB9"/>
    <w:rsid w:val="00AC02A9"/>
    <w:rsid w:val="00AC1978"/>
    <w:rsid w:val="00AC365F"/>
    <w:rsid w:val="00AC6F01"/>
    <w:rsid w:val="00AC7271"/>
    <w:rsid w:val="00AD237A"/>
    <w:rsid w:val="00AD2797"/>
    <w:rsid w:val="00AD3BAD"/>
    <w:rsid w:val="00AD49A3"/>
    <w:rsid w:val="00AD4DBB"/>
    <w:rsid w:val="00AD631D"/>
    <w:rsid w:val="00AE08A8"/>
    <w:rsid w:val="00AE11B8"/>
    <w:rsid w:val="00AE6BF3"/>
    <w:rsid w:val="00AF1D36"/>
    <w:rsid w:val="00AF34A9"/>
    <w:rsid w:val="00AF767F"/>
    <w:rsid w:val="00B03713"/>
    <w:rsid w:val="00B104BD"/>
    <w:rsid w:val="00B112ED"/>
    <w:rsid w:val="00B143D2"/>
    <w:rsid w:val="00B14B7B"/>
    <w:rsid w:val="00B15235"/>
    <w:rsid w:val="00B16039"/>
    <w:rsid w:val="00B1751E"/>
    <w:rsid w:val="00B21580"/>
    <w:rsid w:val="00B222BB"/>
    <w:rsid w:val="00B23117"/>
    <w:rsid w:val="00B25B5A"/>
    <w:rsid w:val="00B25F29"/>
    <w:rsid w:val="00B26B12"/>
    <w:rsid w:val="00B32C78"/>
    <w:rsid w:val="00B35A69"/>
    <w:rsid w:val="00B36275"/>
    <w:rsid w:val="00B3677F"/>
    <w:rsid w:val="00B36F10"/>
    <w:rsid w:val="00B372D9"/>
    <w:rsid w:val="00B41307"/>
    <w:rsid w:val="00B41A19"/>
    <w:rsid w:val="00B41F58"/>
    <w:rsid w:val="00B43DCD"/>
    <w:rsid w:val="00B461F3"/>
    <w:rsid w:val="00B465D7"/>
    <w:rsid w:val="00B50A17"/>
    <w:rsid w:val="00B5190D"/>
    <w:rsid w:val="00B51C62"/>
    <w:rsid w:val="00B53228"/>
    <w:rsid w:val="00B53A22"/>
    <w:rsid w:val="00B53E9F"/>
    <w:rsid w:val="00B57664"/>
    <w:rsid w:val="00B616FF"/>
    <w:rsid w:val="00B63BE6"/>
    <w:rsid w:val="00B702D2"/>
    <w:rsid w:val="00B7099A"/>
    <w:rsid w:val="00B727AC"/>
    <w:rsid w:val="00B73426"/>
    <w:rsid w:val="00B7386E"/>
    <w:rsid w:val="00B73F41"/>
    <w:rsid w:val="00B77B54"/>
    <w:rsid w:val="00B77E98"/>
    <w:rsid w:val="00B815F3"/>
    <w:rsid w:val="00B83EA4"/>
    <w:rsid w:val="00B92535"/>
    <w:rsid w:val="00B92921"/>
    <w:rsid w:val="00B95327"/>
    <w:rsid w:val="00B95EE9"/>
    <w:rsid w:val="00B96883"/>
    <w:rsid w:val="00B96C73"/>
    <w:rsid w:val="00B979F8"/>
    <w:rsid w:val="00BA0968"/>
    <w:rsid w:val="00BA11F3"/>
    <w:rsid w:val="00BA2AA0"/>
    <w:rsid w:val="00BA560C"/>
    <w:rsid w:val="00BA6941"/>
    <w:rsid w:val="00BA7173"/>
    <w:rsid w:val="00BB57D3"/>
    <w:rsid w:val="00BB639E"/>
    <w:rsid w:val="00BB7F7A"/>
    <w:rsid w:val="00BC1425"/>
    <w:rsid w:val="00BC2758"/>
    <w:rsid w:val="00BC333C"/>
    <w:rsid w:val="00BC437C"/>
    <w:rsid w:val="00BD0828"/>
    <w:rsid w:val="00BD1432"/>
    <w:rsid w:val="00BD146C"/>
    <w:rsid w:val="00BD5943"/>
    <w:rsid w:val="00BD6490"/>
    <w:rsid w:val="00BE01CB"/>
    <w:rsid w:val="00BE5D53"/>
    <w:rsid w:val="00BE79F3"/>
    <w:rsid w:val="00BE7A47"/>
    <w:rsid w:val="00BE7EA1"/>
    <w:rsid w:val="00BF074C"/>
    <w:rsid w:val="00BF3B2C"/>
    <w:rsid w:val="00BF42A9"/>
    <w:rsid w:val="00BF71D3"/>
    <w:rsid w:val="00C01461"/>
    <w:rsid w:val="00C026BA"/>
    <w:rsid w:val="00C02797"/>
    <w:rsid w:val="00C05ADE"/>
    <w:rsid w:val="00C066B5"/>
    <w:rsid w:val="00C112FA"/>
    <w:rsid w:val="00C114F9"/>
    <w:rsid w:val="00C115F0"/>
    <w:rsid w:val="00C11F07"/>
    <w:rsid w:val="00C13148"/>
    <w:rsid w:val="00C1471A"/>
    <w:rsid w:val="00C17E56"/>
    <w:rsid w:val="00C2245E"/>
    <w:rsid w:val="00C26526"/>
    <w:rsid w:val="00C27DAE"/>
    <w:rsid w:val="00C3109F"/>
    <w:rsid w:val="00C324B5"/>
    <w:rsid w:val="00C34B4E"/>
    <w:rsid w:val="00C34EFA"/>
    <w:rsid w:val="00C356CB"/>
    <w:rsid w:val="00C369F9"/>
    <w:rsid w:val="00C370FF"/>
    <w:rsid w:val="00C378BF"/>
    <w:rsid w:val="00C4052D"/>
    <w:rsid w:val="00C434F3"/>
    <w:rsid w:val="00C43F04"/>
    <w:rsid w:val="00C45A7D"/>
    <w:rsid w:val="00C501B6"/>
    <w:rsid w:val="00C51C59"/>
    <w:rsid w:val="00C52A83"/>
    <w:rsid w:val="00C52FB5"/>
    <w:rsid w:val="00C555F9"/>
    <w:rsid w:val="00C55EE0"/>
    <w:rsid w:val="00C57800"/>
    <w:rsid w:val="00C65843"/>
    <w:rsid w:val="00C65879"/>
    <w:rsid w:val="00C66838"/>
    <w:rsid w:val="00C70B98"/>
    <w:rsid w:val="00C713EA"/>
    <w:rsid w:val="00C73E2B"/>
    <w:rsid w:val="00C76021"/>
    <w:rsid w:val="00C77F11"/>
    <w:rsid w:val="00C86C28"/>
    <w:rsid w:val="00C874EF"/>
    <w:rsid w:val="00C922CF"/>
    <w:rsid w:val="00C9438B"/>
    <w:rsid w:val="00CA0630"/>
    <w:rsid w:val="00CA23B0"/>
    <w:rsid w:val="00CA408B"/>
    <w:rsid w:val="00CA7381"/>
    <w:rsid w:val="00CB064F"/>
    <w:rsid w:val="00CB16DD"/>
    <w:rsid w:val="00CB1AFA"/>
    <w:rsid w:val="00CB604F"/>
    <w:rsid w:val="00CB65AC"/>
    <w:rsid w:val="00CB67F5"/>
    <w:rsid w:val="00CB6956"/>
    <w:rsid w:val="00CC13FE"/>
    <w:rsid w:val="00CC39DD"/>
    <w:rsid w:val="00CC67C0"/>
    <w:rsid w:val="00CC7CC4"/>
    <w:rsid w:val="00CD14EF"/>
    <w:rsid w:val="00CD408F"/>
    <w:rsid w:val="00CD584C"/>
    <w:rsid w:val="00CD5CC5"/>
    <w:rsid w:val="00CE4AF5"/>
    <w:rsid w:val="00CE7F1C"/>
    <w:rsid w:val="00CF040B"/>
    <w:rsid w:val="00CF16ED"/>
    <w:rsid w:val="00CF5A86"/>
    <w:rsid w:val="00CF6C34"/>
    <w:rsid w:val="00D00663"/>
    <w:rsid w:val="00D02002"/>
    <w:rsid w:val="00D0343D"/>
    <w:rsid w:val="00D0709E"/>
    <w:rsid w:val="00D10A07"/>
    <w:rsid w:val="00D138F5"/>
    <w:rsid w:val="00D15714"/>
    <w:rsid w:val="00D218B4"/>
    <w:rsid w:val="00D25297"/>
    <w:rsid w:val="00D25A20"/>
    <w:rsid w:val="00D2663E"/>
    <w:rsid w:val="00D30362"/>
    <w:rsid w:val="00D30B1E"/>
    <w:rsid w:val="00D34522"/>
    <w:rsid w:val="00D352D6"/>
    <w:rsid w:val="00D35572"/>
    <w:rsid w:val="00D36975"/>
    <w:rsid w:val="00D44592"/>
    <w:rsid w:val="00D466B7"/>
    <w:rsid w:val="00D46718"/>
    <w:rsid w:val="00D50C43"/>
    <w:rsid w:val="00D52349"/>
    <w:rsid w:val="00D52765"/>
    <w:rsid w:val="00D558C0"/>
    <w:rsid w:val="00D606AD"/>
    <w:rsid w:val="00D60C60"/>
    <w:rsid w:val="00D619E2"/>
    <w:rsid w:val="00D62FFD"/>
    <w:rsid w:val="00D633C3"/>
    <w:rsid w:val="00D641F1"/>
    <w:rsid w:val="00D642C7"/>
    <w:rsid w:val="00D73CE0"/>
    <w:rsid w:val="00D768C0"/>
    <w:rsid w:val="00D7709F"/>
    <w:rsid w:val="00D80D30"/>
    <w:rsid w:val="00D81980"/>
    <w:rsid w:val="00D83EBE"/>
    <w:rsid w:val="00D84762"/>
    <w:rsid w:val="00D857D4"/>
    <w:rsid w:val="00D85A63"/>
    <w:rsid w:val="00D873D3"/>
    <w:rsid w:val="00D900A8"/>
    <w:rsid w:val="00D909BA"/>
    <w:rsid w:val="00D916A7"/>
    <w:rsid w:val="00D962B4"/>
    <w:rsid w:val="00D97E1E"/>
    <w:rsid w:val="00DA3E7A"/>
    <w:rsid w:val="00DA59B6"/>
    <w:rsid w:val="00DA73AE"/>
    <w:rsid w:val="00DA7E64"/>
    <w:rsid w:val="00DB375F"/>
    <w:rsid w:val="00DB59F7"/>
    <w:rsid w:val="00DB615B"/>
    <w:rsid w:val="00DB7F7A"/>
    <w:rsid w:val="00DC1A68"/>
    <w:rsid w:val="00DC2C56"/>
    <w:rsid w:val="00DC5516"/>
    <w:rsid w:val="00DC7617"/>
    <w:rsid w:val="00DE031D"/>
    <w:rsid w:val="00DE7359"/>
    <w:rsid w:val="00DE775E"/>
    <w:rsid w:val="00DE7894"/>
    <w:rsid w:val="00DE7F76"/>
    <w:rsid w:val="00DF1274"/>
    <w:rsid w:val="00DF1BD0"/>
    <w:rsid w:val="00DF29C3"/>
    <w:rsid w:val="00DF506B"/>
    <w:rsid w:val="00DF5FB4"/>
    <w:rsid w:val="00E01604"/>
    <w:rsid w:val="00E0516C"/>
    <w:rsid w:val="00E05940"/>
    <w:rsid w:val="00E07B62"/>
    <w:rsid w:val="00E10AFD"/>
    <w:rsid w:val="00E16C71"/>
    <w:rsid w:val="00E17917"/>
    <w:rsid w:val="00E220D3"/>
    <w:rsid w:val="00E2237D"/>
    <w:rsid w:val="00E23154"/>
    <w:rsid w:val="00E34581"/>
    <w:rsid w:val="00E35B53"/>
    <w:rsid w:val="00E362EA"/>
    <w:rsid w:val="00E41D46"/>
    <w:rsid w:val="00E4494B"/>
    <w:rsid w:val="00E44CEE"/>
    <w:rsid w:val="00E45EAA"/>
    <w:rsid w:val="00E46F60"/>
    <w:rsid w:val="00E53B0D"/>
    <w:rsid w:val="00E53E13"/>
    <w:rsid w:val="00E566C9"/>
    <w:rsid w:val="00E61E23"/>
    <w:rsid w:val="00E62357"/>
    <w:rsid w:val="00E62C7E"/>
    <w:rsid w:val="00E64288"/>
    <w:rsid w:val="00E65EE3"/>
    <w:rsid w:val="00E66D4E"/>
    <w:rsid w:val="00E670C7"/>
    <w:rsid w:val="00E67A88"/>
    <w:rsid w:val="00E71EA9"/>
    <w:rsid w:val="00E72CEA"/>
    <w:rsid w:val="00E73593"/>
    <w:rsid w:val="00E75E07"/>
    <w:rsid w:val="00E77F20"/>
    <w:rsid w:val="00E80199"/>
    <w:rsid w:val="00E811B1"/>
    <w:rsid w:val="00E8339B"/>
    <w:rsid w:val="00E8345A"/>
    <w:rsid w:val="00E84090"/>
    <w:rsid w:val="00E84344"/>
    <w:rsid w:val="00E872F6"/>
    <w:rsid w:val="00E923E4"/>
    <w:rsid w:val="00E92880"/>
    <w:rsid w:val="00E92F5F"/>
    <w:rsid w:val="00E943BB"/>
    <w:rsid w:val="00E956F7"/>
    <w:rsid w:val="00E95C85"/>
    <w:rsid w:val="00EA2358"/>
    <w:rsid w:val="00EA237C"/>
    <w:rsid w:val="00EA62BB"/>
    <w:rsid w:val="00EA70F9"/>
    <w:rsid w:val="00EA7DC5"/>
    <w:rsid w:val="00EB0273"/>
    <w:rsid w:val="00EB1BCA"/>
    <w:rsid w:val="00EB33F1"/>
    <w:rsid w:val="00EB4F41"/>
    <w:rsid w:val="00EB60AE"/>
    <w:rsid w:val="00EB686F"/>
    <w:rsid w:val="00EB68E0"/>
    <w:rsid w:val="00EC3816"/>
    <w:rsid w:val="00EC602D"/>
    <w:rsid w:val="00ED02FB"/>
    <w:rsid w:val="00ED0734"/>
    <w:rsid w:val="00ED08DD"/>
    <w:rsid w:val="00ED0B9F"/>
    <w:rsid w:val="00ED1876"/>
    <w:rsid w:val="00ED1888"/>
    <w:rsid w:val="00ED1DA9"/>
    <w:rsid w:val="00ED3925"/>
    <w:rsid w:val="00ED3EAF"/>
    <w:rsid w:val="00ED3FA6"/>
    <w:rsid w:val="00ED4559"/>
    <w:rsid w:val="00EE16B8"/>
    <w:rsid w:val="00EE37A1"/>
    <w:rsid w:val="00EE4AD8"/>
    <w:rsid w:val="00EF49A6"/>
    <w:rsid w:val="00EF49C5"/>
    <w:rsid w:val="00F005C9"/>
    <w:rsid w:val="00F0116B"/>
    <w:rsid w:val="00F02293"/>
    <w:rsid w:val="00F04C9E"/>
    <w:rsid w:val="00F066D7"/>
    <w:rsid w:val="00F07260"/>
    <w:rsid w:val="00F14AB5"/>
    <w:rsid w:val="00F14EA5"/>
    <w:rsid w:val="00F162E5"/>
    <w:rsid w:val="00F169AE"/>
    <w:rsid w:val="00F218D5"/>
    <w:rsid w:val="00F21E00"/>
    <w:rsid w:val="00F2340F"/>
    <w:rsid w:val="00F27983"/>
    <w:rsid w:val="00F34256"/>
    <w:rsid w:val="00F34CA8"/>
    <w:rsid w:val="00F34DAE"/>
    <w:rsid w:val="00F35F81"/>
    <w:rsid w:val="00F3799A"/>
    <w:rsid w:val="00F37BBC"/>
    <w:rsid w:val="00F408AF"/>
    <w:rsid w:val="00F44C0D"/>
    <w:rsid w:val="00F44FFE"/>
    <w:rsid w:val="00F47AC3"/>
    <w:rsid w:val="00F5208B"/>
    <w:rsid w:val="00F52378"/>
    <w:rsid w:val="00F54409"/>
    <w:rsid w:val="00F552C6"/>
    <w:rsid w:val="00F55AFA"/>
    <w:rsid w:val="00F5643D"/>
    <w:rsid w:val="00F57BDA"/>
    <w:rsid w:val="00F60040"/>
    <w:rsid w:val="00F6043A"/>
    <w:rsid w:val="00F6303E"/>
    <w:rsid w:val="00F6546C"/>
    <w:rsid w:val="00F657CC"/>
    <w:rsid w:val="00F659D9"/>
    <w:rsid w:val="00F7463F"/>
    <w:rsid w:val="00F75966"/>
    <w:rsid w:val="00F77AE0"/>
    <w:rsid w:val="00F80397"/>
    <w:rsid w:val="00F8474D"/>
    <w:rsid w:val="00F85CDF"/>
    <w:rsid w:val="00F86C87"/>
    <w:rsid w:val="00F90D86"/>
    <w:rsid w:val="00F91C57"/>
    <w:rsid w:val="00F93E09"/>
    <w:rsid w:val="00F94D9F"/>
    <w:rsid w:val="00F94E97"/>
    <w:rsid w:val="00F96BB4"/>
    <w:rsid w:val="00F97B1B"/>
    <w:rsid w:val="00FA0146"/>
    <w:rsid w:val="00FA1F49"/>
    <w:rsid w:val="00FA705E"/>
    <w:rsid w:val="00FA798E"/>
    <w:rsid w:val="00FB08C4"/>
    <w:rsid w:val="00FB3EA7"/>
    <w:rsid w:val="00FB44B6"/>
    <w:rsid w:val="00FB53AE"/>
    <w:rsid w:val="00FB633F"/>
    <w:rsid w:val="00FC0F82"/>
    <w:rsid w:val="00FC2570"/>
    <w:rsid w:val="00FC2B87"/>
    <w:rsid w:val="00FC37ED"/>
    <w:rsid w:val="00FC42F7"/>
    <w:rsid w:val="00FC5471"/>
    <w:rsid w:val="00FC64DB"/>
    <w:rsid w:val="00FD2111"/>
    <w:rsid w:val="00FD50B7"/>
    <w:rsid w:val="00FD5E5E"/>
    <w:rsid w:val="00FE070C"/>
    <w:rsid w:val="00FE150F"/>
    <w:rsid w:val="00FE196B"/>
    <w:rsid w:val="00FE4568"/>
    <w:rsid w:val="00FE7293"/>
    <w:rsid w:val="00FF0582"/>
    <w:rsid w:val="00FF2235"/>
    <w:rsid w:val="00FF317C"/>
    <w:rsid w:val="00FF3A66"/>
    <w:rsid w:val="00FF4272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E1B0"/>
  <w15:docId w15:val="{4BB414D1-0AFA-4CE0-AD6D-EED550D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47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34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01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Студия</dc:creator>
  <cp:lastModifiedBy>Анжелика</cp:lastModifiedBy>
  <cp:revision>7</cp:revision>
  <cp:lastPrinted>2025-07-01T07:19:00Z</cp:lastPrinted>
  <dcterms:created xsi:type="dcterms:W3CDTF">2025-07-03T07:41:00Z</dcterms:created>
  <dcterms:modified xsi:type="dcterms:W3CDTF">2025-07-08T01:07:00Z</dcterms:modified>
</cp:coreProperties>
</file>