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00000" w14:textId="4F23F23E" w:rsidR="003B12E1" w:rsidRDefault="00DE5095">
      <w:r>
        <w:t>Положение конкурса «Самая красивая мама Иркутска 202</w:t>
      </w:r>
      <w:r w:rsidR="002C7EC0">
        <w:t>6</w:t>
      </w:r>
      <w:r>
        <w:t>»</w:t>
      </w:r>
    </w:p>
    <w:p w14:paraId="02000000" w14:textId="7571E62D" w:rsidR="003B12E1" w:rsidRDefault="00DE5095">
      <w:r>
        <w:t>Статья 1. Цель проекта «Самая красивая мама Иркутска 202</w:t>
      </w:r>
      <w:r w:rsidR="002C7EC0">
        <w:t>6</w:t>
      </w:r>
      <w:r>
        <w:t>»</w:t>
      </w:r>
    </w:p>
    <w:p w14:paraId="03000000" w14:textId="77777777" w:rsidR="003B12E1" w:rsidRDefault="00DE5095">
      <w:r>
        <w:t>1.1. Создание и пропаганда современного образа успешной семьи.</w:t>
      </w:r>
    </w:p>
    <w:p w14:paraId="04000000" w14:textId="77777777" w:rsidR="003B12E1" w:rsidRDefault="00DE5095">
      <w:r>
        <w:t>1.2. Пропаганда эстетического восприятия современной семьи.</w:t>
      </w:r>
    </w:p>
    <w:p w14:paraId="05000000" w14:textId="77777777" w:rsidR="003B12E1" w:rsidRDefault="00DE5095">
      <w:r>
        <w:t>Статья 2. Общие положения</w:t>
      </w:r>
    </w:p>
    <w:p w14:paraId="06000000" w14:textId="77777777" w:rsidR="003B12E1" w:rsidRDefault="00DE5095">
      <w:r>
        <w:t>2.1 Организатором проекта является МАУ города Иркутска «Редакция «Город новостей»</w:t>
      </w:r>
    </w:p>
    <w:p w14:paraId="07000000" w14:textId="77777777" w:rsidR="003B12E1" w:rsidRDefault="00DE5095">
      <w:r>
        <w:t>2.2 Текущее руководство подготовкой и проведением конкурса осуществляется сотрудниками</w:t>
      </w:r>
    </w:p>
    <w:p w14:paraId="08000000" w14:textId="77777777" w:rsidR="003B12E1" w:rsidRDefault="00DE5095">
      <w:r>
        <w:t>МАУ города Иркутска «Редакция «Город новостей»</w:t>
      </w:r>
    </w:p>
    <w:p w14:paraId="09000000" w14:textId="5CC25B25" w:rsidR="003B12E1" w:rsidRDefault="00DE5095">
      <w:r>
        <w:t xml:space="preserve">2.3 Контактная информация проекта: </w:t>
      </w:r>
      <w:proofErr w:type="spellStart"/>
      <w:r>
        <w:t>e-mail</w:t>
      </w:r>
      <w:proofErr w:type="spellEnd"/>
      <w:r>
        <w:t xml:space="preserve">: </w:t>
      </w:r>
      <w:proofErr w:type="spellStart"/>
      <w:r w:rsidR="002C7EC0">
        <w:rPr>
          <w:lang w:val="en-US"/>
        </w:rPr>
        <w:t>reklama</w:t>
      </w:r>
      <w:proofErr w:type="spellEnd"/>
      <w:r>
        <w:t>@mauirk.ru тел. 8 902 1 715 795</w:t>
      </w:r>
    </w:p>
    <w:p w14:paraId="0A000000" w14:textId="3FA286E1" w:rsidR="003B12E1" w:rsidRDefault="00DE5095">
      <w:r>
        <w:t>2.4 Проект проводится на территории города Иркутска</w:t>
      </w:r>
      <w:r w:rsidR="002C7EC0" w:rsidRPr="002C7EC0">
        <w:t xml:space="preserve"> </w:t>
      </w:r>
      <w:r w:rsidR="002C7EC0">
        <w:t>и Иркутской области</w:t>
      </w:r>
      <w:r>
        <w:t>.</w:t>
      </w:r>
    </w:p>
    <w:p w14:paraId="0B000000" w14:textId="2D715209" w:rsidR="003B12E1" w:rsidRDefault="00DE5095">
      <w:r>
        <w:t xml:space="preserve">Общий срок проведения проекта — с </w:t>
      </w:r>
      <w:r w:rsidR="002C7EC0">
        <w:t>22</w:t>
      </w:r>
      <w:r>
        <w:t>.01.202</w:t>
      </w:r>
      <w:r w:rsidR="002C7EC0">
        <w:t>6</w:t>
      </w:r>
      <w:r w:rsidR="00E13EAB">
        <w:t xml:space="preserve"> по </w:t>
      </w:r>
      <w:r w:rsidR="002C7EC0">
        <w:t>01</w:t>
      </w:r>
      <w:r>
        <w:t>.0</w:t>
      </w:r>
      <w:r w:rsidR="002C7EC0">
        <w:t>3</w:t>
      </w:r>
      <w:r>
        <w:t>.2</w:t>
      </w:r>
      <w:r w:rsidR="002C7EC0">
        <w:t>6</w:t>
      </w:r>
      <w:r>
        <w:t xml:space="preserve"> включительно (далее – период проведения проекта), из них:</w:t>
      </w:r>
    </w:p>
    <w:p w14:paraId="0C000000" w14:textId="3A706A5D" w:rsidR="003B12E1" w:rsidRDefault="00DE5095">
      <w:r>
        <w:t xml:space="preserve">• Период приема анкет-заявок на участие в конкурсе с </w:t>
      </w:r>
      <w:r w:rsidR="002C7EC0">
        <w:t>2</w:t>
      </w:r>
      <w:r w:rsidR="005D2EE7">
        <w:t>2</w:t>
      </w:r>
      <w:r>
        <w:t>.01.202</w:t>
      </w:r>
      <w:r w:rsidR="002C7EC0">
        <w:t>6</w:t>
      </w:r>
      <w:r w:rsidR="005D2EE7">
        <w:t xml:space="preserve"> </w:t>
      </w:r>
      <w:r w:rsidR="00E13EAB">
        <w:t xml:space="preserve">до </w:t>
      </w:r>
      <w:r w:rsidR="002C7EC0">
        <w:t>01</w:t>
      </w:r>
      <w:r w:rsidR="005D2EE7">
        <w:t>.0</w:t>
      </w:r>
      <w:r w:rsidR="002C7EC0">
        <w:t>3</w:t>
      </w:r>
      <w:r w:rsidR="005D2EE7">
        <w:t>.202</w:t>
      </w:r>
      <w:r w:rsidR="002C7EC0">
        <w:t>6</w:t>
      </w:r>
      <w:r>
        <w:t xml:space="preserve"> (включительно).</w:t>
      </w:r>
    </w:p>
    <w:p w14:paraId="0D000000" w14:textId="5DA7C9D9" w:rsidR="003B12E1" w:rsidRDefault="00DE5095">
      <w:r>
        <w:t xml:space="preserve">• Период проведения интернет-голосования с </w:t>
      </w:r>
      <w:r w:rsidR="002C7EC0">
        <w:t>09</w:t>
      </w:r>
      <w:r>
        <w:t>.02.202</w:t>
      </w:r>
      <w:r w:rsidR="002C7EC0">
        <w:t>6</w:t>
      </w:r>
      <w:r w:rsidR="00E13EAB">
        <w:t xml:space="preserve"> по </w:t>
      </w:r>
      <w:r w:rsidR="002C7EC0">
        <w:t>01</w:t>
      </w:r>
      <w:r>
        <w:t>.0</w:t>
      </w:r>
      <w:r w:rsidR="002C7EC0">
        <w:t>3</w:t>
      </w:r>
      <w:r>
        <w:t>.202</w:t>
      </w:r>
      <w:r w:rsidR="002C7EC0">
        <w:t>6</w:t>
      </w:r>
      <w:r>
        <w:t xml:space="preserve"> (включительно).</w:t>
      </w:r>
    </w:p>
    <w:p w14:paraId="0E000000" w14:textId="612A4B90" w:rsidR="003B12E1" w:rsidRDefault="00DE5095">
      <w:r>
        <w:t>• Период определения победителей 0</w:t>
      </w:r>
      <w:r w:rsidR="002C7EC0">
        <w:t>2</w:t>
      </w:r>
      <w:r w:rsidR="00E13EAB">
        <w:t>.03.202</w:t>
      </w:r>
      <w:r w:rsidR="002C7EC0">
        <w:t>6</w:t>
      </w:r>
      <w:r>
        <w:t>.</w:t>
      </w:r>
    </w:p>
    <w:p w14:paraId="0F000000" w14:textId="1EEE0D4A" w:rsidR="003B12E1" w:rsidRDefault="00DE5095">
      <w:r>
        <w:t>• Период выдачи призов 0</w:t>
      </w:r>
      <w:r w:rsidR="002C7EC0">
        <w:t>6</w:t>
      </w:r>
      <w:r w:rsidR="00E13EAB">
        <w:t>.03.202</w:t>
      </w:r>
      <w:r w:rsidR="002C7EC0">
        <w:t>6</w:t>
      </w:r>
      <w:r>
        <w:t xml:space="preserve">. </w:t>
      </w:r>
    </w:p>
    <w:p w14:paraId="10000000" w14:textId="77777777" w:rsidR="003B12E1" w:rsidRDefault="00DE5095">
      <w:r>
        <w:t>Статья 3. Требования к участницам</w:t>
      </w:r>
    </w:p>
    <w:p w14:paraId="11000000" w14:textId="7D5C1F87" w:rsidR="003B12E1" w:rsidRDefault="00DE5095">
      <w:r>
        <w:t xml:space="preserve">3.1. К участию в проекте «Самая красивая мама Иркутска </w:t>
      </w:r>
      <w:r w:rsidR="002C7EC0">
        <w:t xml:space="preserve">- </w:t>
      </w:r>
      <w:r>
        <w:t>202</w:t>
      </w:r>
      <w:r w:rsidR="002C7EC0">
        <w:t>6</w:t>
      </w:r>
      <w:r>
        <w:t>» допускаются женщины, проживающие или работающие на территории г. Иркутска и Иркутской области.</w:t>
      </w:r>
    </w:p>
    <w:p w14:paraId="12000000" w14:textId="70B34813" w:rsidR="003B12E1" w:rsidRDefault="00DE5095">
      <w:r>
        <w:t>3.2. Состав семьи: не менее одного ребенка</w:t>
      </w:r>
      <w:r w:rsidR="002C7EC0">
        <w:t>, возраст не имеет значение</w:t>
      </w:r>
      <w:r>
        <w:t>.</w:t>
      </w:r>
    </w:p>
    <w:p w14:paraId="13000000" w14:textId="77777777" w:rsidR="003B12E1" w:rsidRDefault="00DE5095">
      <w:r>
        <w:t>3.3. Подача анкеты подтверждает, что участницы полностью ознакомлены и согласны с настоящими Правилами, а также дают свое согласие на использование своих персональных данных.</w:t>
      </w:r>
    </w:p>
    <w:p w14:paraId="14000000" w14:textId="77777777" w:rsidR="003B12E1" w:rsidRDefault="00DE5095">
      <w:r>
        <w:t>Статья 4. Порядок подачи заявок на участие</w:t>
      </w:r>
    </w:p>
    <w:p w14:paraId="15000000" w14:textId="4E6B4ACC" w:rsidR="003B12E1" w:rsidRDefault="00DE5095">
      <w:r>
        <w:t xml:space="preserve">4.1. Женщины, желающие принять участие в проекте, должны заполнить анкету на сайте </w:t>
      </w:r>
      <w:r w:rsidR="002C7EC0">
        <w:t>«</w:t>
      </w:r>
      <w:proofErr w:type="spellStart"/>
      <w:r w:rsidR="002C7EC0">
        <w:t>Иркутскинформ.рф</w:t>
      </w:r>
      <w:proofErr w:type="spellEnd"/>
      <w:r w:rsidR="002C7EC0">
        <w:t xml:space="preserve">» </w:t>
      </w:r>
      <w:r>
        <w:t>и прикрепить к ней свою фотографию. Направление анкеты является заявкой на участие в проекте.</w:t>
      </w:r>
    </w:p>
    <w:p w14:paraId="16000000" w14:textId="77777777" w:rsidR="003B12E1" w:rsidRDefault="00DE5095">
      <w:r>
        <w:t>4.2. Дети, родственники и коллеги, желающие, чтобы женщины смогли принять участие в конкурсе, должны заполнить анкету на сайте и прикрепить к ней фотографию женщины. При этом они должны предупредить женщину, что она стала участником конкурса. Направление анкеты является заявкой на участие в конкурсе.</w:t>
      </w:r>
    </w:p>
    <w:p w14:paraId="17000000" w14:textId="7B636E6E" w:rsidR="003B12E1" w:rsidRDefault="00DE5095">
      <w:r>
        <w:t xml:space="preserve">4.3. Анкеты будут приниматься с </w:t>
      </w:r>
      <w:r w:rsidR="002C7EC0">
        <w:t>2</w:t>
      </w:r>
      <w:r w:rsidR="00E13EAB">
        <w:t>2</w:t>
      </w:r>
      <w:r>
        <w:t>.01.202</w:t>
      </w:r>
      <w:r w:rsidR="002C7EC0">
        <w:t>6</w:t>
      </w:r>
      <w:r>
        <w:t xml:space="preserve"> до </w:t>
      </w:r>
      <w:r w:rsidR="002C7EC0">
        <w:t>01</w:t>
      </w:r>
      <w:r>
        <w:t>.0</w:t>
      </w:r>
      <w:r w:rsidR="002C7EC0">
        <w:t>3</w:t>
      </w:r>
      <w:r>
        <w:t>.202</w:t>
      </w:r>
      <w:r w:rsidR="002C7EC0">
        <w:t>6</w:t>
      </w:r>
      <w:r>
        <w:t xml:space="preserve">, </w:t>
      </w:r>
      <w:r w:rsidR="002C7EC0">
        <w:t>15</w:t>
      </w:r>
      <w:r>
        <w:t>.</w:t>
      </w:r>
      <w:r w:rsidR="00E13EAB">
        <w:t>0</w:t>
      </w:r>
      <w:r w:rsidR="002C7EC0">
        <w:t>0</w:t>
      </w:r>
      <w:r>
        <w:t xml:space="preserve"> (время иркутское).</w:t>
      </w:r>
    </w:p>
    <w:p w14:paraId="18000000" w14:textId="77777777" w:rsidR="003B12E1" w:rsidRDefault="00DE5095">
      <w:r>
        <w:lastRenderedPageBreak/>
        <w:t>4.4. Требования к фотографиям:</w:t>
      </w:r>
    </w:p>
    <w:p w14:paraId="19000000" w14:textId="1946B3DD" w:rsidR="003B12E1" w:rsidRDefault="00DE5095">
      <w:r>
        <w:t xml:space="preserve">    Фотографии должны быть </w:t>
      </w:r>
      <w:r w:rsidR="002C7EC0">
        <w:t xml:space="preserve">квадратные </w:t>
      </w:r>
      <w:r>
        <w:t>в формате .</w:t>
      </w:r>
      <w:proofErr w:type="spellStart"/>
      <w:r>
        <w:t>jpg</w:t>
      </w:r>
      <w:proofErr w:type="spellEnd"/>
      <w:r>
        <w:t xml:space="preserve">, размер каждой фотографии </w:t>
      </w:r>
      <w:r w:rsidR="002C7EC0">
        <w:t xml:space="preserve">до </w:t>
      </w:r>
      <w:r>
        <w:t>1 Мб.</w:t>
      </w:r>
    </w:p>
    <w:p w14:paraId="1A000000" w14:textId="6CBDA65B" w:rsidR="003B12E1" w:rsidRDefault="00DE5095">
      <w:r>
        <w:t xml:space="preserve">    На фотографии должна быть изображена претендентка, групповые фото допускается только с </w:t>
      </w:r>
      <w:r w:rsidR="002C7EC0">
        <w:t xml:space="preserve">разрешения организаторов конкурса. На групповом фото можно быть с </w:t>
      </w:r>
      <w:r>
        <w:t>детьми или в дополнительной номинации «Самая красивая семья – 202</w:t>
      </w:r>
      <w:r w:rsidR="002C7EC0">
        <w:t>6</w:t>
      </w:r>
      <w:r>
        <w:t>», остальные фото могут быть не допущены.</w:t>
      </w:r>
    </w:p>
    <w:p w14:paraId="1B000000" w14:textId="77777777" w:rsidR="003B12E1" w:rsidRDefault="00DE5095">
      <w:r>
        <w:t xml:space="preserve">    Фотографии с рекламой в явном или скрытом виде принимаются на усмотрение организаторов конкурса.</w:t>
      </w:r>
    </w:p>
    <w:p w14:paraId="1C000000" w14:textId="77777777" w:rsidR="003B12E1" w:rsidRDefault="00DE5095">
      <w:r>
        <w:t xml:space="preserve">    Излишне откровенные фотографии могут быть отклонены.</w:t>
      </w:r>
    </w:p>
    <w:p w14:paraId="1D000000" w14:textId="77777777" w:rsidR="003B12E1" w:rsidRDefault="00DE5095">
      <w:r>
        <w:t xml:space="preserve">    Фотографии должны быть актуальными (не более 3-летней давности).</w:t>
      </w:r>
    </w:p>
    <w:p w14:paraId="1E000000" w14:textId="77777777" w:rsidR="003B12E1" w:rsidRDefault="00DE5095">
      <w:r>
        <w:t xml:space="preserve">    Лицо конкурсантки на фотографии не должно быть скрыто темными очками, маской и т. п.</w:t>
      </w:r>
    </w:p>
    <w:p w14:paraId="1F000000" w14:textId="77777777" w:rsidR="003B12E1" w:rsidRDefault="00DE5095">
      <w:r>
        <w:t>4.5. Для участия в конкурсе не требуется внесения каких-либо взносов.</w:t>
      </w:r>
    </w:p>
    <w:p w14:paraId="20000000" w14:textId="77777777" w:rsidR="003B12E1" w:rsidRDefault="00DE5095">
      <w:r>
        <w:t>4.6. Участие в конкурсе не предполагает затрат со стороны конкурсанток, а затраты, сделанные ими по собственной инициативе, организатором конкурса не возмещаются.</w:t>
      </w:r>
    </w:p>
    <w:p w14:paraId="21000000" w14:textId="77777777" w:rsidR="003B12E1" w:rsidRDefault="00DE5095">
      <w:r>
        <w:t>4.7. Организатор имеет право отклонить заявку на участие в проекте без объяснения причин.</w:t>
      </w:r>
    </w:p>
    <w:p w14:paraId="22000000" w14:textId="77777777" w:rsidR="003B12E1" w:rsidRDefault="00DE5095">
      <w:r>
        <w:t>Статья 5. Обязательства участниц, а также лиц, подающих заявку на участие в проекте</w:t>
      </w:r>
    </w:p>
    <w:p w14:paraId="23000000" w14:textId="77777777" w:rsidR="003B12E1" w:rsidRDefault="00DE5095">
      <w:r>
        <w:t xml:space="preserve">5.1. Предоставляя данные о себе, участница конкурса соглашается, что предоставленные фотографии и личные данные, кроме адреса, телефона и </w:t>
      </w:r>
      <w:proofErr w:type="spellStart"/>
      <w:r>
        <w:t>e-mail</w:t>
      </w:r>
      <w:proofErr w:type="spellEnd"/>
      <w:r>
        <w:t>, могут быть использованы организатором проекта в коммерческих и рекламных целях.</w:t>
      </w:r>
    </w:p>
    <w:p w14:paraId="24000000" w14:textId="77777777" w:rsidR="003B12E1" w:rsidRDefault="00DE5095">
      <w:r>
        <w:t xml:space="preserve">5.2. Адрес, телефон и </w:t>
      </w:r>
      <w:proofErr w:type="spellStart"/>
      <w:r>
        <w:t>e-mail</w:t>
      </w:r>
      <w:proofErr w:type="spellEnd"/>
      <w:r>
        <w:t xml:space="preserve"> участницы проекта используются организатором проекта только для контакта с участницей.</w:t>
      </w:r>
    </w:p>
    <w:p w14:paraId="25000000" w14:textId="77777777" w:rsidR="003B12E1" w:rsidRDefault="00DE5095">
      <w:r>
        <w:t>5.3. Участница, а также лица, подающие заявку на участие в проекте, обязуются предоставлять достоверные сведения в анкете. При предоставлении недостоверных сведений либо невыполнении участницей обязанностей, предусмотренных настоящими Правилами, участница конкурса может быть дисквалифицирована.</w:t>
      </w:r>
    </w:p>
    <w:p w14:paraId="26000000" w14:textId="77777777" w:rsidR="003B12E1" w:rsidRDefault="00DE5095">
      <w:r>
        <w:t>5.4. Участница, а также лица, подающие заявку на участие в конкурсе, направляя фотографии для участия в конкурсе, подтверждают свое авторство на них и гарантируют, что обладают всеми необходимыми правами и разрешениями в отношении предоставляемых фотографий, а также что у участницы не существует никаких обязательств перед третьими лицами (в том числе перед авторами/иными правообладателями), которые препятствуют и/или сделают невозможным правомерное использование материалов организаторами конкурса. Организатор не несет ответственности по претензиям третьих лиц относительно авторства той или иной фотографии, направленной участницей, а также лицами, подающими заявку на участие в конкурсе для целей участия в конкурсе и соблюдения участницей действующего законодательства РФ относительно авторских и смежных прав. Участницы конкурса несут ответственность, предусмотренную действующим законодательством Российской Федерации, за нарушение интеллектуальных прав третьих лиц.</w:t>
      </w:r>
    </w:p>
    <w:p w14:paraId="27000000" w14:textId="77777777" w:rsidR="003B12E1" w:rsidRDefault="00DE5095">
      <w:r>
        <w:lastRenderedPageBreak/>
        <w:t>5.5. Участвуя в конкурсе, участница подтверждает свое согласие на использование организатором своего изображения в целях рекламирования/анонсирования конкурса и иных мероприятий, проводимых организатором (благотворительных, общественных, культурных, социальных и пр.) без выплаты вознаграждения участнице.</w:t>
      </w:r>
    </w:p>
    <w:p w14:paraId="28000000" w14:textId="77777777" w:rsidR="003B12E1" w:rsidRDefault="00DE5095">
      <w:r>
        <w:t>5.6. Организатор конкурса не несет ответственности за копирование и распространение фотографий со страниц интернет сайта конкурса третьими лицами. Организатор конкурса не имеет возможности исключить доступ третьих лиц (любых иных пользователей Интернета) к фотографиям, размещенных на сайте и предотвратить любые нежелательные для участницы действия со стороны указанных лиц в отношении фотографий (копирование, скачивание, последующее изменение изображений в личных целях), в связи с чем участница принимает на себя всю ответственность, связанную с этим.</w:t>
      </w:r>
    </w:p>
    <w:p w14:paraId="29000000" w14:textId="77777777" w:rsidR="003B12E1" w:rsidRDefault="00DE5095">
      <w:r>
        <w:t>5.7. Участница конкурса, а также лица, подающие заявку на участие в конкурсе, направляя заявку на участие, тем самым дают согласие на обработку своих персональных данных, указанных в заявке или ставших известными в связи с проведением конкурса.</w:t>
      </w:r>
    </w:p>
    <w:p w14:paraId="2A000000" w14:textId="77777777" w:rsidR="003B12E1" w:rsidRDefault="00DE5095">
      <w:r>
        <w:t>5.8. Организаторы конкурса обрабатывают персональные данные участников в пределах, необходимых для организации, проведения конкурса, выдачи подарков, оформления итогов, информационного освещения конкурса.</w:t>
      </w:r>
    </w:p>
    <w:p w14:paraId="2B000000" w14:textId="77777777" w:rsidR="003B12E1" w:rsidRDefault="00DE5095">
      <w:r>
        <w:t>5.9. Организаторы конкурса имеют право раскрыть персональные данные участника в случае нарушения участником прав и законных интересов третьих лиц, нарушения действующего законодательства Российской Федерации.</w:t>
      </w:r>
    </w:p>
    <w:p w14:paraId="2C000000" w14:textId="77777777" w:rsidR="003B12E1" w:rsidRDefault="00DE5095">
      <w:r>
        <w:t>5.10. Победители конкурса обязаны предоставить организатору информацию, необходимую для оформления организаторами налоговой отчетности за врученные награды.</w:t>
      </w:r>
    </w:p>
    <w:p w14:paraId="2D000000" w14:textId="77777777" w:rsidR="003B12E1" w:rsidRDefault="00DE5095">
      <w:r>
        <w:t xml:space="preserve">5.11 Участница, а также лица, подающие заявку на участие в конкурсе, соглашаются с тем, что заполнив все поля анкеты конкурса, зарегистрировавшись на сайте </w:t>
      </w:r>
      <w:proofErr w:type="spellStart"/>
      <w:proofErr w:type="gramStart"/>
      <w:r>
        <w:t>иркутскинформ.рф</w:t>
      </w:r>
      <w:proofErr w:type="spellEnd"/>
      <w:proofErr w:type="gramEnd"/>
      <w:r>
        <w:t xml:space="preserve"> и загрузив анкету для участия в конкурсе, они предоставляют организатору следующие собственные персональные данные:</w:t>
      </w:r>
    </w:p>
    <w:p w14:paraId="2E000000" w14:textId="77777777" w:rsidR="003B12E1" w:rsidRDefault="00DE5095">
      <w:r>
        <w:t xml:space="preserve">    фамилия, имя, отчество;</w:t>
      </w:r>
    </w:p>
    <w:p w14:paraId="2F000000" w14:textId="77777777" w:rsidR="003B12E1" w:rsidRDefault="00DE5095">
      <w:r>
        <w:t xml:space="preserve">    контактные телефоны;</w:t>
      </w:r>
    </w:p>
    <w:p w14:paraId="30000000" w14:textId="77777777" w:rsidR="003B12E1" w:rsidRDefault="00DE5095">
      <w:r>
        <w:t xml:space="preserve">    адрес электронной почты;</w:t>
      </w:r>
    </w:p>
    <w:p w14:paraId="31000000" w14:textId="77777777" w:rsidR="003B12E1" w:rsidRDefault="00DE5095">
      <w:r>
        <w:t xml:space="preserve">    профессия и место работы, состав семьи;</w:t>
      </w:r>
    </w:p>
    <w:p w14:paraId="32000000" w14:textId="77777777" w:rsidR="003B12E1" w:rsidRDefault="00DE5095">
      <w:r>
        <w:t xml:space="preserve">    информация о личностных качествах, увлечениях, творческих способностях;</w:t>
      </w:r>
    </w:p>
    <w:p w14:paraId="33000000" w14:textId="77777777" w:rsidR="003B12E1" w:rsidRDefault="00DE5095">
      <w:r>
        <w:t xml:space="preserve">    фотографии.</w:t>
      </w:r>
    </w:p>
    <w:p w14:paraId="34000000" w14:textId="77777777" w:rsidR="003B12E1" w:rsidRDefault="00DE5095">
      <w:r>
        <w:t>5.12. Победители конкурса обязуются подписать и предоставить все необходимые документы, связанные с получением призов.</w:t>
      </w:r>
    </w:p>
    <w:p w14:paraId="35000000" w14:textId="77777777" w:rsidR="003B12E1" w:rsidRDefault="00DE5095">
      <w:r>
        <w:t>Статья 6. Правила интернет-голосования</w:t>
      </w:r>
    </w:p>
    <w:p w14:paraId="36000000" w14:textId="77777777" w:rsidR="003B12E1" w:rsidRDefault="00DE5095">
      <w:r>
        <w:t xml:space="preserve">6.1. На сайте </w:t>
      </w:r>
      <w:proofErr w:type="spellStart"/>
      <w:proofErr w:type="gramStart"/>
      <w:r>
        <w:t>иркутскинформ.рф</w:t>
      </w:r>
      <w:proofErr w:type="spellEnd"/>
      <w:proofErr w:type="gramEnd"/>
      <w:r>
        <w:t xml:space="preserve"> будут размещены фотографии участниц и их анкетные данные. На основании указанной информации каждый посетитель сайта сможет сделать свой выбор.</w:t>
      </w:r>
    </w:p>
    <w:p w14:paraId="37000000" w14:textId="77777777" w:rsidR="003B12E1" w:rsidRDefault="00DE5095">
      <w:r>
        <w:lastRenderedPageBreak/>
        <w:t>6.2. По итогам интернет-голосования будут определены победитель и призеры.</w:t>
      </w:r>
    </w:p>
    <w:p w14:paraId="38000000" w14:textId="77777777" w:rsidR="003B12E1" w:rsidRDefault="00DE5095">
      <w:r>
        <w:t>6.3. Интернет-голосование будет проходить по следующим правилам:</w:t>
      </w:r>
    </w:p>
    <w:p w14:paraId="39000000" w14:textId="6316D59E" w:rsidR="003B12E1" w:rsidRDefault="00DE5095">
      <w:r>
        <w:t xml:space="preserve">    Голосование будет проходить с </w:t>
      </w:r>
      <w:r w:rsidR="002C7EC0">
        <w:t>09</w:t>
      </w:r>
      <w:r>
        <w:t xml:space="preserve"> февраля 202</w:t>
      </w:r>
      <w:r w:rsidR="002C7EC0">
        <w:t>6</w:t>
      </w:r>
      <w:r>
        <w:t xml:space="preserve"> года по </w:t>
      </w:r>
      <w:r w:rsidR="002C7EC0">
        <w:t>01 марта</w:t>
      </w:r>
      <w:r w:rsidR="00E13EAB">
        <w:t xml:space="preserve"> </w:t>
      </w:r>
      <w:r>
        <w:t>202</w:t>
      </w:r>
      <w:r w:rsidR="002C7EC0">
        <w:t>6</w:t>
      </w:r>
      <w:r>
        <w:t xml:space="preserve"> года.</w:t>
      </w:r>
    </w:p>
    <w:p w14:paraId="3A000000" w14:textId="77777777" w:rsidR="003B12E1" w:rsidRDefault="00DE5095">
      <w:r>
        <w:t xml:space="preserve">    Принять участие в интернет-голосовании вправе каждый посетитель сайта.</w:t>
      </w:r>
    </w:p>
    <w:p w14:paraId="3B000000" w14:textId="77777777" w:rsidR="003B12E1" w:rsidRDefault="00DE5095">
      <w:r>
        <w:t xml:space="preserve">    Голосующий вправе выбрать любое количество понравившихся участников конкурса. Для того чтобы отдать свой голос понравившимся участницам, необходимо нажать кнопки, размещенные на сайте конкурса.</w:t>
      </w:r>
    </w:p>
    <w:p w14:paraId="3C000000" w14:textId="77777777" w:rsidR="003B12E1" w:rsidRDefault="00DE5095">
      <w:r>
        <w:t xml:space="preserve">    Голосование с любого IP-адреса может осуществляться не чаще чем 1 (один) раз в сутки.</w:t>
      </w:r>
    </w:p>
    <w:p w14:paraId="3D000000" w14:textId="188EF805" w:rsidR="003B12E1" w:rsidRDefault="00DE5095">
      <w:r>
        <w:t xml:space="preserve">    Анонимное голосование</w:t>
      </w:r>
      <w:r w:rsidR="00575FAD">
        <w:t xml:space="preserve"> </w:t>
      </w:r>
      <w:r>
        <w:t>организатор вправе не учитывать при подведении итогов.</w:t>
      </w:r>
    </w:p>
    <w:p w14:paraId="3E000000" w14:textId="77777777" w:rsidR="003B12E1" w:rsidRDefault="00DE5095">
      <w:r>
        <w:t>6.4 Участницы, набравшие наибольшее количество голосов по итогам интернет-голосования, получат ценные подарки от партнеров конкурса.</w:t>
      </w:r>
    </w:p>
    <w:p w14:paraId="3F000000" w14:textId="77777777" w:rsidR="003B12E1" w:rsidRDefault="00DE5095">
      <w:r>
        <w:t>6.5. Награды не могут быть заменены денежным эквивалентом.</w:t>
      </w:r>
    </w:p>
    <w:p w14:paraId="40000000" w14:textId="77777777" w:rsidR="003B12E1" w:rsidRDefault="00DE5095">
      <w:r>
        <w:t>Статья 7. Анкета участницы</w:t>
      </w:r>
    </w:p>
    <w:p w14:paraId="41000000" w14:textId="766F6325" w:rsidR="003B12E1" w:rsidRDefault="00DE5095">
      <w:r>
        <w:t xml:space="preserve">Для регистрации в конкурсе можно воспользоваться специальной формой на сайте во время загрузки фотографии или заполнить анкету ниже и отправить по почте: </w:t>
      </w:r>
      <w:proofErr w:type="spellStart"/>
      <w:r w:rsidR="00575FAD">
        <w:rPr>
          <w:lang w:val="en-US"/>
        </w:rPr>
        <w:t>reklama</w:t>
      </w:r>
      <w:proofErr w:type="spellEnd"/>
      <w:r>
        <w:t>@mauirk.ru</w:t>
      </w:r>
    </w:p>
    <w:p w14:paraId="43000000" w14:textId="7D2565CB" w:rsidR="003B12E1" w:rsidRDefault="00575FAD">
      <w:r>
        <w:t>Имя</w:t>
      </w:r>
      <w:r w:rsidR="00DE5095">
        <w:t>_</w:t>
      </w:r>
      <w:r>
        <w:t xml:space="preserve"> Алена</w:t>
      </w:r>
    </w:p>
    <w:p w14:paraId="44000000" w14:textId="5C7AAC55" w:rsidR="003B12E1" w:rsidRDefault="00DE5095">
      <w:r>
        <w:t xml:space="preserve">Телефон: </w:t>
      </w:r>
      <w:r w:rsidR="00575FAD">
        <w:t>89021715795</w:t>
      </w:r>
    </w:p>
    <w:p w14:paraId="45000000" w14:textId="17608FA6" w:rsidR="003B12E1" w:rsidRPr="00575FAD" w:rsidRDefault="00DE5095">
      <w:r>
        <w:t>Электронный адрес:</w:t>
      </w:r>
      <w:r w:rsidR="00575FAD">
        <w:t xml:space="preserve"> </w:t>
      </w:r>
      <w:proofErr w:type="spellStart"/>
      <w:r w:rsidR="00575FAD">
        <w:rPr>
          <w:lang w:val="en-US"/>
        </w:rPr>
        <w:t>reklama</w:t>
      </w:r>
      <w:proofErr w:type="spellEnd"/>
      <w:r w:rsidR="00575FAD" w:rsidRPr="00575FAD">
        <w:t>@</w:t>
      </w:r>
      <w:proofErr w:type="spellStart"/>
      <w:r w:rsidR="00575FAD">
        <w:rPr>
          <w:lang w:val="en-US"/>
        </w:rPr>
        <w:t>mauirk</w:t>
      </w:r>
      <w:proofErr w:type="spellEnd"/>
      <w:r w:rsidR="00575FAD" w:rsidRPr="00575FAD">
        <w:t>.</w:t>
      </w:r>
      <w:proofErr w:type="spellStart"/>
      <w:r w:rsidR="00575FAD">
        <w:rPr>
          <w:lang w:val="en-US"/>
        </w:rPr>
        <w:t>ru</w:t>
      </w:r>
      <w:proofErr w:type="spellEnd"/>
    </w:p>
    <w:p w14:paraId="47000000" w14:textId="1C03AC9B" w:rsidR="003B12E1" w:rsidRPr="00575FAD" w:rsidRDefault="00575FAD">
      <w:r>
        <w:t>ФИО</w:t>
      </w:r>
      <w:r w:rsidRPr="00575FAD">
        <w:t xml:space="preserve"> </w:t>
      </w:r>
      <w:r>
        <w:t>Алена Сергеевна Шандренко, мама 3 детей</w:t>
      </w:r>
    </w:p>
    <w:p w14:paraId="49000000" w14:textId="7624120E" w:rsidR="003B12E1" w:rsidRDefault="00DE5095">
      <w:r>
        <w:t>Информация о личностных качествах, увлечениях, творческих способностях:</w:t>
      </w:r>
      <w:r w:rsidR="00575FAD">
        <w:t xml:space="preserve"> Текст до 1000 знаков</w:t>
      </w:r>
    </w:p>
    <w:p w14:paraId="7FA996D5" w14:textId="3C0EAED8" w:rsidR="00575FAD" w:rsidRDefault="00575FAD">
      <w:r>
        <w:t>Согласие: поставить галочку</w:t>
      </w:r>
    </w:p>
    <w:p w14:paraId="4A000000" w14:textId="02F6553B" w:rsidR="003B12E1" w:rsidRDefault="00DE5095">
      <w:r>
        <w:t>Фото прикрепить</w:t>
      </w:r>
      <w:r w:rsidR="00575FAD">
        <w:t xml:space="preserve"> (фото квадратное размером до 1мб)</w:t>
      </w:r>
      <w:r>
        <w:t>.</w:t>
      </w:r>
    </w:p>
    <w:p w14:paraId="4B000000" w14:textId="77777777" w:rsidR="003B12E1" w:rsidRDefault="00DE5095">
      <w:r>
        <w:t>Статья 8. Гарантии и разграничение ответственности</w:t>
      </w:r>
    </w:p>
    <w:p w14:paraId="4C000000" w14:textId="77777777" w:rsidR="003B12E1" w:rsidRDefault="00DE5095">
      <w:r>
        <w:t>8.1. Участница конкурса несет ответственность за нарушение авторских и иных прав третьих лиц согласно действующему законодательству РФ. Организатор конкурса не несет ответственности за нарушение участницей, любым посетителем сайта авторских и/или иных прав третьих лиц.</w:t>
      </w:r>
    </w:p>
    <w:p w14:paraId="4D000000" w14:textId="77777777" w:rsidR="003B12E1" w:rsidRDefault="00DE5095">
      <w:r>
        <w:t>8.2. Участницы проекта гарантируют, что авторские права на работы, которые размещаются на сайте в рамках конкурса, принадлежат участникам конкурса (как авторам) или их правопреемникам, или разрешение на размещение работ получено от автора или на ином законном основании. Запрещается размещать на сайте фотографии, авторские права на которые не принадлежат участнице или разрешение на размещение которых не было получено у автора фотографии и запечатленных на фотографии лиц.</w:t>
      </w:r>
    </w:p>
    <w:p w14:paraId="4E000000" w14:textId="77777777" w:rsidR="003B12E1" w:rsidRDefault="00DE5095">
      <w:r>
        <w:lastRenderedPageBreak/>
        <w:t>8.3. Участницы конкурса гарантируют, что ими соблюдены правила ст. 152.1 (охрана изображений гражданина), 152.2 (охрана частной жизни гражданина) Гражданского кодекса РФ, предоставленная на конкурс фотография размещена с согласия запечатленных на ней людей, их законных представителей (в случае предоставления фотографии, на которой запечатлены несовершеннолетние лица), и не нарушает прав и законных интересов третьих лиц. Участница самостоятельно несет юридическую ответственность за нарушение таких прав и свобод, в том числе за незаконность использования изображений людей, запечатленных на фотографии, представленной участником для участия в конкурсе.</w:t>
      </w:r>
    </w:p>
    <w:p w14:paraId="4F000000" w14:textId="77777777" w:rsidR="003B12E1" w:rsidRDefault="00DE5095">
      <w:r>
        <w:t>8.4. При предоставлении на проект фотографии, на которой содержится изображение гражданина, участник обязан получить согласие от лица, изображенного на фотографии, в случаях:</w:t>
      </w:r>
    </w:p>
    <w:p w14:paraId="50000000" w14:textId="77777777" w:rsidR="003B12E1" w:rsidRDefault="00DE5095">
      <w:r>
        <w:t xml:space="preserve">    портретной съемки (когда изображение гражданина является основным объектом использования),</w:t>
      </w:r>
    </w:p>
    <w:p w14:paraId="51000000" w14:textId="77777777" w:rsidR="003B12E1" w:rsidRDefault="00DE5095">
      <w:r>
        <w:t xml:space="preserve">    фотография сделана не в публичном, общественном месте,</w:t>
      </w:r>
    </w:p>
    <w:p w14:paraId="52000000" w14:textId="77777777" w:rsidR="003B12E1" w:rsidRDefault="00DE5095">
      <w:r>
        <w:t xml:space="preserve">    фотография может нарушать право гражданина на тайну частной жизни.</w:t>
      </w:r>
    </w:p>
    <w:p w14:paraId="53000000" w14:textId="77777777" w:rsidR="003B12E1" w:rsidRDefault="00DE5095">
      <w:r>
        <w:t>При этом участник соглашается с тем, что в случае предъявления требований от гражданина, изображенного на фотографии, организатор конкурса имеет право удалить фотографию с проекта.</w:t>
      </w:r>
    </w:p>
    <w:p w14:paraId="54000000" w14:textId="77777777" w:rsidR="003B12E1" w:rsidRDefault="00DE5095">
      <w:r>
        <w:t>8.5. На фотографии, присланной на проект, указывается имя автора в том написании, которое указал участник конкурса при заполнении заявки на участие в конкурсе. Организатор конкурса не несет ответственности за неполное, неточное, некорректное указание имени автора, указанного участником при отправке заявки.</w:t>
      </w:r>
    </w:p>
    <w:p w14:paraId="55000000" w14:textId="77777777" w:rsidR="003B12E1" w:rsidRDefault="00DE5095">
      <w:r>
        <w:t>8.6. Организаторы конкурса не несут ответственности, убытков или иного вреда, возникшего в связи с действиями участников проекта, третьих лиц при проведении проекта.</w:t>
      </w:r>
    </w:p>
    <w:p w14:paraId="56000000" w14:textId="77777777" w:rsidR="003B12E1" w:rsidRDefault="00DE5095">
      <w:r>
        <w:t>8.7. В случае нарушения авторских и (или) иных прав и законных интересов участниками конкурса организатор имеет право удалить фотографию с проекта и предоставить всю имеющуюся у него информацию об участнике-нарушителе.</w:t>
      </w:r>
    </w:p>
    <w:p w14:paraId="57000000" w14:textId="77777777" w:rsidR="003B12E1" w:rsidRDefault="003B12E1"/>
    <w:p w14:paraId="58000000" w14:textId="77777777" w:rsidR="003B12E1" w:rsidRDefault="00DE5095">
      <w:r>
        <w:t xml:space="preserve">И. о. директора МАУ «Редакция «Город </w:t>
      </w:r>
      <w:proofErr w:type="gramStart"/>
      <w:r>
        <w:t xml:space="preserve">новостей»   </w:t>
      </w:r>
      <w:proofErr w:type="gramEnd"/>
      <w:r>
        <w:t xml:space="preserve">                              </w:t>
      </w:r>
      <w:r>
        <w:tab/>
        <w:t>А. А. Огнева</w:t>
      </w:r>
    </w:p>
    <w:p w14:paraId="59000000" w14:textId="77777777" w:rsidR="003B12E1" w:rsidRDefault="003B12E1"/>
    <w:p w14:paraId="5A000000" w14:textId="6D760237" w:rsidR="003B12E1" w:rsidRDefault="00DE5095">
      <w:r>
        <w:t xml:space="preserve">Ответственный исполнитель: Алексей Шандренко, тел. 8902 1 715 795, электронная почта </w:t>
      </w:r>
      <w:r w:rsidR="00575FAD">
        <w:rPr>
          <w:lang w:val="en-US"/>
        </w:rPr>
        <w:t>reklama</w:t>
      </w:r>
      <w:r>
        <w:t>@mauirk.ru</w:t>
      </w:r>
    </w:p>
    <w:sectPr w:rsidR="003B12E1">
      <w:pgSz w:w="11906" w:h="16838"/>
      <w:pgMar w:top="1134" w:right="850" w:bottom="1134"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XO Thame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2E1"/>
    <w:rsid w:val="002C7EC0"/>
    <w:rsid w:val="003B12E1"/>
    <w:rsid w:val="00575FAD"/>
    <w:rsid w:val="005D2EE7"/>
    <w:rsid w:val="00DE5095"/>
    <w:rsid w:val="00E13EAB"/>
    <w:rsid w:val="00EF17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9317A"/>
  <w15:docId w15:val="{2172B936-2773-4DA9-9F9E-A5697FFD8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link w:val="3"/>
    <w:rPr>
      <w:rFonts w:ascii="XO Thames" w:hAnsi="XO Thames"/>
      <w:b/>
      <w:sz w:val="26"/>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3">
    <w:name w:val="toc 1"/>
    <w:next w:val="a"/>
    <w:link w:val="14"/>
    <w:uiPriority w:val="39"/>
    <w:rPr>
      <w:rFonts w:ascii="XO Thames" w:hAnsi="XO Thames"/>
      <w:b/>
      <w:sz w:val="28"/>
    </w:rPr>
  </w:style>
  <w:style w:type="character" w:customStyle="1" w:styleId="14">
    <w:name w:val="Оглавление 1 Знак"/>
    <w:link w:val="13"/>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15">
    <w:name w:val="Основной шрифт абзаца1"/>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4">
    <w:name w:val="Subtitle"/>
    <w:next w:val="a"/>
    <w:link w:val="a5"/>
    <w:uiPriority w:val="11"/>
    <w:qFormat/>
    <w:pPr>
      <w:jc w:val="both"/>
    </w:pPr>
    <w:rPr>
      <w:rFonts w:ascii="XO Thames" w:hAnsi="XO Thames"/>
      <w:i/>
      <w:sz w:val="24"/>
    </w:rPr>
  </w:style>
  <w:style w:type="character" w:customStyle="1" w:styleId="a5">
    <w:name w:val="Подзаголовок Знак"/>
    <w:link w:val="a4"/>
    <w:rPr>
      <w:rFonts w:ascii="XO Thames" w:hAnsi="XO Thames"/>
      <w:i/>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6">
    <w:name w:val="Title"/>
    <w:next w:val="a"/>
    <w:link w:val="a7"/>
    <w:uiPriority w:val="10"/>
    <w:qFormat/>
    <w:pPr>
      <w:spacing w:before="567" w:after="567"/>
      <w:jc w:val="center"/>
    </w:pPr>
    <w:rPr>
      <w:rFonts w:ascii="XO Thames" w:hAnsi="XO Thames"/>
      <w:b/>
      <w:caps/>
      <w:sz w:val="40"/>
    </w:rPr>
  </w:style>
  <w:style w:type="character" w:customStyle="1" w:styleId="a7">
    <w:name w:val="Заголовок Знак"/>
    <w:link w:val="a6"/>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36D0B-2E76-40F4-AC80-AADB4EB49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1727</Words>
  <Characters>9845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Алексей Н. Шандренко</dc:creator>
  <cp:lastModifiedBy>Алексей Н. Шандренко</cp:lastModifiedBy>
  <cp:revision>2</cp:revision>
  <dcterms:created xsi:type="dcterms:W3CDTF">2026-01-14T03:34:00Z</dcterms:created>
  <dcterms:modified xsi:type="dcterms:W3CDTF">2026-01-14T03:34:00Z</dcterms:modified>
</cp:coreProperties>
</file>